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921" w:rsidRPr="009E3198" w:rsidRDefault="00501921" w:rsidP="005019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921" w:rsidRPr="009E3198" w:rsidRDefault="00501921" w:rsidP="005019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01921" w:rsidRPr="009E3198" w:rsidRDefault="00501921" w:rsidP="00501921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01921" w:rsidRPr="009E3198" w:rsidRDefault="00501921" w:rsidP="005019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8D15CE" w:rsidRDefault="008D15CE" w:rsidP="008D15CE">
      <w:pPr>
        <w:rPr>
          <w:rFonts w:ascii="Times New Roman" w:hAnsi="Times New Roman" w:cs="Times New Roman"/>
          <w:b/>
          <w:color w:val="181D1F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181D1F"/>
          <w:sz w:val="24"/>
          <w:szCs w:val="24"/>
          <w:u w:val="single"/>
        </w:rPr>
        <w:t xml:space="preserve">Исх. № </w:t>
      </w:r>
      <w:r w:rsidRPr="00A104AE">
        <w:rPr>
          <w:rFonts w:ascii="Times New Roman" w:hAnsi="Times New Roman" w:cs="Times New Roman"/>
          <w:b/>
          <w:color w:val="181D1F"/>
          <w:sz w:val="24"/>
          <w:szCs w:val="24"/>
          <w:u w:val="single"/>
        </w:rPr>
        <w:t>01-00426/24и</w:t>
      </w:r>
      <w:r>
        <w:rPr>
          <w:rFonts w:ascii="Times New Roman" w:hAnsi="Times New Roman" w:cs="Times New Roman"/>
          <w:b/>
          <w:color w:val="181D1F"/>
          <w:sz w:val="24"/>
          <w:szCs w:val="24"/>
          <w:u w:val="single"/>
        </w:rPr>
        <w:t xml:space="preserve">  от 17 января 2024 года</w:t>
      </w:r>
    </w:p>
    <w:p w:rsidR="00501921" w:rsidRDefault="00501921" w:rsidP="00501921">
      <w:pPr>
        <w:rPr>
          <w:rFonts w:ascii="Times New Roman" w:hAnsi="Times New Roman" w:cs="Times New Roman"/>
          <w:b/>
          <w:color w:val="181D1F"/>
          <w:sz w:val="24"/>
          <w:szCs w:val="24"/>
          <w:u w:val="single"/>
        </w:rPr>
      </w:pPr>
    </w:p>
    <w:p w:rsidR="00501921" w:rsidRPr="009E3198" w:rsidRDefault="00501921" w:rsidP="00501921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01921" w:rsidRPr="009E3198" w:rsidRDefault="00501921" w:rsidP="00501921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01921" w:rsidRPr="009E3198" w:rsidRDefault="00501921" w:rsidP="0050192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3198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аварийном, экстремально высоком и</w:t>
      </w:r>
    </w:p>
    <w:p w:rsidR="00501921" w:rsidRPr="009E3198" w:rsidRDefault="00501921" w:rsidP="005019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31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высоком </w:t>
      </w:r>
      <w:proofErr w:type="gramStart"/>
      <w:r w:rsidRPr="009E3198">
        <w:rPr>
          <w:rFonts w:ascii="Times New Roman" w:eastAsia="Times New Roman" w:hAnsi="Times New Roman" w:cs="Times New Roman"/>
          <w:sz w:val="20"/>
          <w:szCs w:val="20"/>
          <w:lang w:eastAsia="ru-RU"/>
        </w:rPr>
        <w:t>загрязнении</w:t>
      </w:r>
      <w:proofErr w:type="gramEnd"/>
      <w:r w:rsidRPr="009E31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окружающей среды,</w:t>
      </w:r>
    </w:p>
    <w:p w:rsidR="00501921" w:rsidRPr="009E3198" w:rsidRDefault="00501921" w:rsidP="005019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31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также радиационной обстановке </w:t>
      </w:r>
      <w:proofErr w:type="gramStart"/>
      <w:r w:rsidRPr="009E3198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proofErr w:type="gramEnd"/>
      <w:r w:rsidRPr="009E31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01921" w:rsidRPr="009E3198" w:rsidRDefault="00501921" w:rsidP="005019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31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территории России 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дека</w:t>
      </w:r>
      <w:r w:rsidRPr="009E3198">
        <w:rPr>
          <w:rFonts w:ascii="Times New Roman" w:eastAsia="Times New Roman" w:hAnsi="Times New Roman" w:cs="Times New Roman"/>
          <w:sz w:val="20"/>
          <w:szCs w:val="20"/>
          <w:lang w:eastAsia="ru-RU"/>
        </w:rPr>
        <w:t>бре 2023 года</w:t>
      </w:r>
    </w:p>
    <w:p w:rsidR="00501921" w:rsidRPr="009E3198" w:rsidRDefault="00501921" w:rsidP="00501921">
      <w:pPr>
        <w:spacing w:after="0" w:line="360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501921" w:rsidRPr="009E3198" w:rsidRDefault="00501921" w:rsidP="00501921">
      <w:pPr>
        <w:tabs>
          <w:tab w:val="left" w:pos="708"/>
        </w:tabs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Росгидромет сообщает об аварийном, экстремально высоком и высоком загрязнении атмосферного воздуха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объектов, а также о радиационной обстановке на территории Российской Федерации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 2023 года.</w:t>
      </w:r>
    </w:p>
    <w:p w:rsidR="00501921" w:rsidRPr="009E3198" w:rsidRDefault="00501921" w:rsidP="00501921">
      <w:pPr>
        <w:numPr>
          <w:ilvl w:val="0"/>
          <w:numId w:val="1"/>
        </w:numPr>
        <w:spacing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9E3198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Аварийное загрязнение окружающей среды.</w:t>
      </w:r>
    </w:p>
    <w:p w:rsidR="00501921" w:rsidRPr="009E3198" w:rsidRDefault="00501921" w:rsidP="00501921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Атмосферный воздух.</w:t>
      </w:r>
    </w:p>
    <w:p w:rsidR="00501921" w:rsidRPr="00291DDD" w:rsidRDefault="00501921" w:rsidP="005019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размещенной в СМИ информации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91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декабря 2023 г. в 12 час.50 мин.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291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районе ж/д станции </w:t>
      </w:r>
      <w:proofErr w:type="spellStart"/>
      <w:r w:rsidRPr="00291DD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Игумново</w:t>
      </w:r>
      <w:proofErr w:type="spellEnd"/>
      <w:r w:rsidRPr="00291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расположенной в восточной </w:t>
      </w:r>
      <w:proofErr w:type="spellStart"/>
      <w:r w:rsidRPr="00291D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промзоне</w:t>
      </w:r>
      <w:proofErr w:type="spellEnd"/>
      <w:r w:rsidRPr="00291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Дзержинска Нижегородской области, отмечался дым оранжевого цвета. По данным ЕДДС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291DDD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Дзержинска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91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выехавшей на место инцидента пожарно-спасательной бригадой факта пожара не было зафиксировано. Специалистами ФГБУ «Верхне-Волжское УГМС»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Росгидромета </w:t>
      </w:r>
      <w:r w:rsidRPr="00291D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осуществлялось оперативное взаимодействие с ЕДДС г. Дзержинска в части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редоставления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метеоинформации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91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Возможная причина образования окрашенного дыма была связана с топкой печей в складских помещениях на территории </w:t>
      </w:r>
      <w:proofErr w:type="spellStart"/>
      <w:r w:rsidRPr="00291D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промзоны</w:t>
      </w:r>
      <w:proofErr w:type="spellEnd"/>
      <w:r w:rsidRPr="00291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91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стационарных пунктов государственной наблюдательной сети за загрязнением атмосферного воздуха, расположенных в восточной </w:t>
      </w:r>
      <w:proofErr w:type="spellStart"/>
      <w:r w:rsidRPr="00291D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промзоне</w:t>
      </w:r>
      <w:proofErr w:type="spellEnd"/>
      <w:r w:rsidRPr="00291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Дзержинска и ближайшей к месту инцидента жилой зоне г. Дзержинска, в 136час.00 мин. концентрации оксида углерода, диоксида и оксида азота в атмосферном воздухе не превысили установленных гигиенических нормативов.</w:t>
      </w:r>
    </w:p>
    <w:p w:rsidR="00501921" w:rsidRPr="00291DDD" w:rsidRDefault="00501921" w:rsidP="005019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</w:t>
      </w:r>
      <w:r w:rsidRPr="00291DD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 2023 г. в 22 час. 15 мин. в г. Дзержинск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91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291D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ООО «</w:t>
      </w:r>
      <w:proofErr w:type="spellStart"/>
      <w:r w:rsidRPr="00291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Синтезацетон</w:t>
      </w:r>
      <w:proofErr w:type="spellEnd"/>
      <w:r w:rsidRPr="00291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произошла разгерметизация установки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291D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производству перекиси водорода с последующим взрывом, в результаты которого были разрушены конструкции на площади 120 кв.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1DDD">
        <w:rPr>
          <w:rFonts w:ascii="Times New Roman" w:eastAsia="Times New Roman" w:hAnsi="Times New Roman" w:cs="Times New Roman"/>
          <w:sz w:val="24"/>
          <w:szCs w:val="24"/>
          <w:lang w:eastAsia="ru-RU"/>
        </w:rPr>
        <w:t>м. На момент аварии метеорологические условия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91DDD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етер юго-западного направления 2-4 м/с) способствовали атмосферному переносу загрязняющих веществ в сторону от жилой застройки</w:t>
      </w:r>
      <w:proofErr w:type="gramEnd"/>
      <w:r w:rsidRPr="00291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города. Результаты анализа отобранных на стационарных пунктах государственной наблюдательной сети проб атмос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ферного воздуха 18 и 19 декабря </w:t>
      </w:r>
      <w:r w:rsidRPr="00291D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превышений предельно допустимых концентраций загрязняющих веществ в атмосферном воздухе не выявили.</w:t>
      </w:r>
    </w:p>
    <w:p w:rsidR="00501921" w:rsidRPr="00291DDD" w:rsidRDefault="00501921" w:rsidP="005019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поступившей 19 декабря 2023 г. из ЕДДС г. Орск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91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Оренбургской области информацией об отмечаемом на насосной станции очистных сооружений ООО «РВК – Орск» резком запахе аммиака и хлора для отбора проб атмосферного воздуха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291D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ООО "РВК-ОРСК" были привлечены специалисты Оренбургского ЦГМС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91DDD">
        <w:rPr>
          <w:rFonts w:ascii="Times New Roman" w:eastAsia="Times New Roman" w:hAnsi="Times New Roman" w:cs="Times New Roman"/>
          <w:sz w:val="24"/>
          <w:szCs w:val="24"/>
          <w:lang w:eastAsia="ru-RU"/>
        </w:rPr>
        <w:t>-ф</w:t>
      </w:r>
      <w:proofErr w:type="gramEnd"/>
      <w:r w:rsidRPr="00291DD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илиала ФГБУ «Приволжское УГМС» Росгидромета. Отдельно стоящее здание насосной станции находится в районе объездной дороги «</w:t>
      </w:r>
      <w:proofErr w:type="spellStart"/>
      <w:r w:rsidRPr="00291DD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Зеленхоз</w:t>
      </w:r>
      <w:proofErr w:type="spellEnd"/>
      <w:r w:rsidRPr="00291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поселка Рабочий,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291D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газифицировано. По результатам хим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ических анализов отобранных на </w:t>
      </w:r>
      <w:r w:rsidRPr="00291DD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</w:t>
      </w:r>
      <w:proofErr w:type="gramStart"/>
      <w:r w:rsidRPr="00291DD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ООО</w:t>
      </w:r>
      <w:proofErr w:type="gramEnd"/>
      <w:r w:rsidRPr="00291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"РВК-ОРСК" проб атмосферного воздуха превышений предельно допустимых концентраций хлора, аммиака, фенола, сероводорода и оксид 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лерода не </w:t>
      </w:r>
      <w:r w:rsidRPr="00291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зарегистрировано. </w:t>
      </w:r>
    </w:p>
    <w:p w:rsidR="00501921" w:rsidRPr="00291DDD" w:rsidRDefault="00501921" w:rsidP="005019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ЦУКС ГУ МЧС России по Нижегородской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91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 декабря 2023 г. на территор</w:t>
      </w:r>
      <w:proofErr w:type="gramStart"/>
      <w:r w:rsidRPr="00291DD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ООО</w:t>
      </w:r>
      <w:proofErr w:type="gramEnd"/>
      <w:r w:rsidRPr="00291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«Лукойл-Нижегороднефтеоргсинтез» в г. Кстово Нижегородской области произошло возгорание установки каталитического крекинга, площадь которого составила  около 20 кв.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1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В результате пожара произошло повреждение трубопроводов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291DDD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мех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анизмов установки. </w:t>
      </w:r>
      <w:r w:rsidRPr="00291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ООО «Лукойл-Нижегороднефтеоргсинтез» авария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91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оказала влияния на производственную деятельность, и предприятие продолжало работать  в штатном режиме. Пожар был ликвидирован в 12 час. 35 мин. </w:t>
      </w:r>
    </w:p>
    <w:p w:rsidR="00501921" w:rsidRPr="00291DDD" w:rsidRDefault="00501921" w:rsidP="005019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плановом отборе проб атмосферного воздуха в 13 час. 00 мин. 21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291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стационарном пункте государственной наблюдательной сети, расположенном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291DD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промышленном районе г. Кстово, метеорологические условия (ветер юго-юго-западного направления 3 м/с) способствовали атмосферному переносу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оздушных ма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 </w:t>
      </w:r>
      <w:r w:rsidRPr="00291D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</w:t>
      </w:r>
      <w:proofErr w:type="gramEnd"/>
      <w:r w:rsidRPr="00291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орону жилой застройки города. Результаты анализа отобранных плановых проб атмосферного воздуха превышений предельно допустимых концентраций определяемых загрязняющих веществ не выявили. </w:t>
      </w:r>
    </w:p>
    <w:p w:rsidR="00501921" w:rsidRPr="009E3198" w:rsidRDefault="00501921" w:rsidP="0050192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1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 декабря 2023 г. в 00 час. 29 мин. на территории ООО «Камский завод полимерных материалов» в Кировском районе </w:t>
      </w:r>
      <w:proofErr w:type="spellStart"/>
      <w:r w:rsidRPr="00291DDD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291DDD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Самара в результате возгорания установки по производству полимерной пленки произошел пожар на площади 350 кв.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1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Пожар был ликвидирован в 6 час. 15 мин, расстояние от места пожара до ближайшей </w:t>
      </w:r>
      <w:r w:rsidRPr="00291D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жилой застройки города составляло 250 м. По результатам анализа</w:t>
      </w:r>
      <w:proofErr w:type="gramEnd"/>
      <w:r w:rsidRPr="00291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91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выполненного специалистами ФГБУ «Приволжское УГМС» Росгидромета экспедиционного отбора проб атмосферного воздуха в районе пожара было зафиксировано повышенное содержание  этилбензола, составившее 1,5 </w:t>
      </w:r>
      <w:proofErr w:type="spellStart"/>
      <w:r w:rsidRPr="00291DDD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291DD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291DD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291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остальных определяемых загрязняющих веществ в атмосферном воздухе  в районе пожара не превысило предельно допустимых концентраций.  </w:t>
      </w:r>
      <w:proofErr w:type="gramEnd"/>
    </w:p>
    <w:p w:rsidR="00501921" w:rsidRDefault="00501921" w:rsidP="00501921">
      <w:pPr>
        <w:numPr>
          <w:ilvl w:val="1"/>
          <w:numId w:val="1"/>
        </w:numPr>
        <w:spacing w:before="240"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1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Водные объекты.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1921" w:rsidRDefault="00501921" w:rsidP="00501921">
      <w:pPr>
        <w:spacing w:before="240"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Аварии, приведшие к загрязнению водных объектов, не зарегистрированы.</w:t>
      </w:r>
    </w:p>
    <w:p w:rsidR="00501921" w:rsidRPr="009E3198" w:rsidRDefault="00501921" w:rsidP="00501921">
      <w:pPr>
        <w:spacing w:before="24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</w:r>
      <w:r w:rsidRPr="009E3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9E3198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Экстремально высокое загрязнение окружающей среды (ЭВЗ).</w:t>
      </w:r>
    </w:p>
    <w:p w:rsidR="00501921" w:rsidRPr="009E3198" w:rsidRDefault="00501921" w:rsidP="005019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3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Атмосферный воздух. </w:t>
      </w:r>
    </w:p>
    <w:p w:rsidR="00501921" w:rsidRPr="004434E6" w:rsidRDefault="00501921" w:rsidP="005019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6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декабре 2023 года случаев экстремально высокого загрязнения (ЭВЗ</w:t>
      </w:r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 w:rsidRPr="008036D2">
        <w:rPr>
          <w:rFonts w:ascii="Times New Roman" w:eastAsia="Times New Roman" w:hAnsi="Times New Roman" w:cs="Times New Roman"/>
          <w:sz w:val="24"/>
          <w:szCs w:val="24"/>
          <w:lang w:eastAsia="ru-RU"/>
        </w:rPr>
        <w:t>) атмосферного воздуха не было зарегистрировано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сравнения: </w:t>
      </w:r>
      <w:r w:rsidRPr="00803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декабре 2022 года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036D2">
        <w:rPr>
          <w:rFonts w:ascii="Times New Roman" w:eastAsia="Times New Roman" w:hAnsi="Times New Roman" w:cs="Times New Roman"/>
          <w:sz w:val="24"/>
          <w:szCs w:val="24"/>
          <w:lang w:eastAsia="ru-RU"/>
        </w:rPr>
        <w:t>1 случай по органолептическим признакам).</w:t>
      </w:r>
    </w:p>
    <w:p w:rsidR="00501921" w:rsidRPr="009E3198" w:rsidRDefault="00501921" w:rsidP="005019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 Водные объекты. </w:t>
      </w:r>
    </w:p>
    <w:p w:rsidR="00501921" w:rsidRDefault="00501921" w:rsidP="005019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бре 2023 года на территории Российской Федерации случаи                         ЭВЗ поверхностных вод </w:t>
      </w:r>
      <w:r w:rsidRPr="00B2267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веществами 1-го класса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опасности зарегистрированы не были,      а 2-го класса опасности (превышение 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="007E2F96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"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5 и более раз) наблюдательной сетью Росгидромета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лицензиатами Росгидромета 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зарегистрированы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(для сравнения: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бре 2022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 ЭВЗ веществами 1-го и 2-го классов опасности были зарегистрированы</w:t>
      </w:r>
      <w:proofErr w:type="gramEnd"/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 раз на 5 водных объектах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gramEnd"/>
    </w:p>
    <w:p w:rsidR="00501921" w:rsidRPr="009E3198" w:rsidRDefault="00501921" w:rsidP="005019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Случаи ЭВЗ поверхностных вод веществами 3-го и 4-го классов опасности (превышение ПДК в 50 и более раз) были отмечены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 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 водных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        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(для сравнения: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бре 2022 года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объектах). </w:t>
      </w:r>
    </w:p>
    <w:p w:rsidR="00501921" w:rsidRPr="009E3198" w:rsidRDefault="00501921" w:rsidP="005019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всего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бре 2023 года случаи ЭВЗ поверхностных вод были зафиксированы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объектах (для сравнения: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бре 2022 года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 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объектах). </w:t>
      </w:r>
    </w:p>
    <w:p w:rsidR="00501921" w:rsidRDefault="00501921" w:rsidP="005019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</w:t>
      </w:r>
      <w:proofErr w:type="gramStart"/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proofErr w:type="gramEnd"/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>ечень</w:t>
      </w:r>
      <w:proofErr w:type="spellEnd"/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случаев ЭВЗ представлен в приложении 1. </w:t>
      </w:r>
    </w:p>
    <w:p w:rsidR="00501921" w:rsidRDefault="00501921" w:rsidP="005019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источники загрязнения - предприятия металлургической, горнодобывающей, нефтяной и целлюлозно-бумажной промышленности, а также жилищно-коммунального хозяйства. </w:t>
      </w:r>
    </w:p>
    <w:p w:rsidR="00501921" w:rsidRPr="009E3198" w:rsidRDefault="00501921" w:rsidP="00501921">
      <w:pPr>
        <w:spacing w:before="240" w:line="36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9E3198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3. Высокое загрязнение окружающей среды (ВЗ). </w:t>
      </w:r>
    </w:p>
    <w:p w:rsidR="00501921" w:rsidRPr="009E3198" w:rsidRDefault="00501921" w:rsidP="00501921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3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Атмосферный воздух. </w:t>
      </w:r>
    </w:p>
    <w:p w:rsidR="00501921" w:rsidRPr="00D45F97" w:rsidRDefault="00501921" w:rsidP="005019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Случай высокого загрязнения (ВЗ</w:t>
      </w:r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3"/>
      </w:r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атмосферного воздуха веществом 3 класса опасности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взвешенными частицами РМ10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непрерывных наблюдений стационарного пункта государственной наблюдательной сети был зарегистрирован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>в г. Чит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Забайкальско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края (1 случай длительностью</w:t>
      </w:r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мин., 11,0 </w:t>
      </w:r>
      <w:proofErr w:type="spellStart"/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D45F9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D45F9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 </w:t>
      </w:r>
    </w:p>
    <w:p w:rsidR="00501921" w:rsidRPr="00D45F97" w:rsidRDefault="00501921" w:rsidP="005019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Случаи ВЗ атмосферного воздуха веществом 3 класса опасности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взвешенными частицами РМ</w:t>
      </w:r>
      <w:proofErr w:type="gramStart"/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непрерывных наблюдений стационарного пункта территориальной сети наблюдений за состоянием окружающей среды Красноярского края был зарегистрирован в г. Минусинск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Красноярского края (5 случаев, до 12,5 </w:t>
      </w:r>
      <w:proofErr w:type="spellStart"/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D45F9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D45F9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 </w:t>
      </w:r>
    </w:p>
    <w:p w:rsidR="00501921" w:rsidRPr="00D45F97" w:rsidRDefault="00501921" w:rsidP="005019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 декабре 2023 г. концентрации загрязняющих веществ 10 </w:t>
      </w:r>
      <w:proofErr w:type="spellStart"/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D45F9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D45F9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более по данным непрерывных наблюдений были зарегистрированы в 2 городах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>в 6 случаях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сравнения: </w:t>
      </w:r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декабре 2022 г. – по данным дискретных наблюдений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8 городах в 13 случаях и в связи с отопительным сезоном в 4 населенных пунктах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>в 6 случаях</w:t>
      </w:r>
      <w:proofErr w:type="gramStart"/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1921" w:rsidRPr="00D45F97" w:rsidRDefault="00501921" w:rsidP="005019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в дополнение к ранее представленным справкам об аварийном, экстремально высоком и высоком загрязнении окружающей среды и радиационной обстановке на территории России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сообщаем, что </w:t>
      </w:r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высокие среднемесячные концентрации вещества 1 класса опасности - </w:t>
      </w:r>
      <w:proofErr w:type="spellStart"/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</w:t>
      </w:r>
      <w:proofErr w:type="gramStart"/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proofErr w:type="spellStart"/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пирена</w:t>
      </w:r>
      <w:proofErr w:type="spellEnd"/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4"/>
      </w:r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дискретных наблюдений были зарегистрированы: в ноябре 2023 г. -  в Новокузнецке Кемеровской области (1 случай,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18,5 </w:t>
      </w:r>
      <w:proofErr w:type="spellStart"/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D45F9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с.с</w:t>
      </w:r>
      <w:proofErr w:type="spellEnd"/>
      <w:r w:rsidRPr="00D45F9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связи с отопительным сезоном в Республике </w:t>
      </w:r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Буряти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г. Улан-Удэ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 случай, 15,1 </w:t>
      </w:r>
      <w:proofErr w:type="spellStart"/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D45F9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с.с</w:t>
      </w:r>
      <w:proofErr w:type="spellEnd"/>
      <w:r w:rsidRPr="00D45F9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Селенгинск</w:t>
      </w:r>
      <w:proofErr w:type="spellEnd"/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случай, 11,1 </w:t>
      </w:r>
      <w:proofErr w:type="spellStart"/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D45F9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с.с</w:t>
      </w:r>
      <w:proofErr w:type="spellEnd"/>
      <w:r w:rsidRPr="00D45F9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 Забайкальском крае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>в г. Чит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случая, до 29,7 </w:t>
      </w:r>
      <w:proofErr w:type="spellStart"/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D45F9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с.с</w:t>
      </w:r>
      <w:proofErr w:type="spellEnd"/>
      <w:r w:rsidRPr="00D45F9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 октябре 2023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Иркутской области - в г. Братск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случай, 27,7 </w:t>
      </w:r>
      <w:proofErr w:type="spellStart"/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D45F9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с.с</w:t>
      </w:r>
      <w:proofErr w:type="spellEnd"/>
      <w:r w:rsidRPr="00D45F9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г. Черемхово (1 случай, 16,1 </w:t>
      </w:r>
      <w:proofErr w:type="spellStart"/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D45F9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с.с</w:t>
      </w:r>
      <w:proofErr w:type="spellEnd"/>
      <w:r w:rsidRPr="00D45F9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в г. Свирск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случай,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11,4 </w:t>
      </w:r>
      <w:proofErr w:type="spellStart"/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D45F9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с.с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D45F9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501921" w:rsidRPr="00002912" w:rsidRDefault="00501921" w:rsidP="005019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921" w:rsidRPr="009E3198" w:rsidRDefault="00501921" w:rsidP="005019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921" w:rsidRPr="009E3198" w:rsidRDefault="00501921" w:rsidP="005019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31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 Водные объекты. </w:t>
      </w:r>
    </w:p>
    <w:p w:rsidR="00501921" w:rsidRPr="009E3198" w:rsidRDefault="00501921" w:rsidP="005019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бре 2023 года на территории Российской Федерации было зарегистрировано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102 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 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водных объектах (для сравнения: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бре 2022 года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135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случаев             ВЗ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3198">
        <w:rPr>
          <w:rFonts w:ascii="Times New Roman" w:eastAsia="MS Mincho" w:hAnsi="Times New Roman" w:cs="Times New Roman"/>
          <w:sz w:val="24"/>
          <w:szCs w:val="24"/>
          <w:lang w:eastAsia="ru-RU"/>
        </w:rPr>
        <w:t>водных объектах)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01921" w:rsidRDefault="00501921" w:rsidP="005019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высокого загрязнения водных объектов приведен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приложении 2. </w:t>
      </w:r>
    </w:p>
    <w:p w:rsidR="00501921" w:rsidRDefault="00501921" w:rsidP="0050192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Процентное соотношение случаев ВЗ, отмечавшихся в течение месяца в бассейнах крупнейших рек страны, приведено в таблице 1.</w:t>
      </w:r>
    </w:p>
    <w:p w:rsidR="00501921" w:rsidRPr="009E3198" w:rsidRDefault="00501921" w:rsidP="00501921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Таблица 1</w:t>
      </w:r>
    </w:p>
    <w:p w:rsidR="00501921" w:rsidRPr="009E3198" w:rsidRDefault="00501921" w:rsidP="00501921">
      <w:pPr>
        <w:tabs>
          <w:tab w:val="left" w:pos="9355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Процентное соотношение случаев ВЗ, отмечавшихся в течение месяца </w:t>
      </w:r>
    </w:p>
    <w:p w:rsidR="00501921" w:rsidRPr="009E3198" w:rsidRDefault="00501921" w:rsidP="00501921">
      <w:pPr>
        <w:tabs>
          <w:tab w:val="left" w:pos="9355"/>
        </w:tabs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бассейнах крупнейших рек страны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4256"/>
        <w:gridCol w:w="3256"/>
      </w:tblGrid>
      <w:tr w:rsidR="00501921" w:rsidRPr="009E3198" w:rsidTr="00F15EDC">
        <w:trPr>
          <w:trHeight w:val="1144"/>
          <w:tblHeader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9E3198" w:rsidRDefault="00501921" w:rsidP="00F15E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9E3198" w:rsidRDefault="00501921" w:rsidP="00F15E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 реки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9E3198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от общего количества зарегистрированных случаев ВЗ</w:t>
            </w:r>
            <w:proofErr w:type="gramStart"/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501921" w:rsidRPr="009E3198" w:rsidTr="00F15EDC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9E3198" w:rsidRDefault="00501921" w:rsidP="00F15E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9E3198" w:rsidRDefault="00501921" w:rsidP="00F15E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Тобол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21" w:rsidRPr="009E3198" w:rsidRDefault="00501921" w:rsidP="00F15E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47</w:t>
            </w:r>
          </w:p>
        </w:tc>
      </w:tr>
      <w:tr w:rsidR="00501921" w:rsidRPr="009E3198" w:rsidTr="00F15EDC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9E3198" w:rsidRDefault="00501921" w:rsidP="00F15E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9E3198" w:rsidRDefault="00501921" w:rsidP="00F15E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21" w:rsidRPr="009E3198" w:rsidRDefault="00501921" w:rsidP="00F15E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</w:t>
            </w:r>
          </w:p>
        </w:tc>
      </w:tr>
      <w:tr w:rsidR="00501921" w:rsidRPr="009E3198" w:rsidTr="00F15EDC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9E3198" w:rsidRDefault="00501921" w:rsidP="00F15E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9E3198" w:rsidRDefault="00501921" w:rsidP="00F15E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21" w:rsidRPr="009E3198" w:rsidRDefault="00501921" w:rsidP="00F15E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</w:tr>
      <w:tr w:rsidR="00501921" w:rsidRPr="009E3198" w:rsidTr="00F15EDC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9E3198" w:rsidRDefault="00501921" w:rsidP="00F15E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9E3198" w:rsidRDefault="00501921" w:rsidP="00F15E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21" w:rsidRPr="009E3198" w:rsidRDefault="00501921" w:rsidP="00F15E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501921" w:rsidRPr="009E3198" w:rsidTr="00F15EDC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9E3198" w:rsidRDefault="00501921" w:rsidP="00F15E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9E3198" w:rsidRDefault="00501921" w:rsidP="00F15E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21" w:rsidRPr="009031FF" w:rsidRDefault="00501921" w:rsidP="00F15E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01921" w:rsidRPr="009E3198" w:rsidTr="00F15EDC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9E3198" w:rsidRDefault="00501921" w:rsidP="00F15E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9E3198" w:rsidRDefault="00501921" w:rsidP="00F15E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оз. Байкал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21" w:rsidRPr="009B376D" w:rsidRDefault="00501921" w:rsidP="00F15E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01921" w:rsidRPr="009E3198" w:rsidTr="00F15EDC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9E3198" w:rsidRDefault="00501921" w:rsidP="00F15E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9E3198" w:rsidRDefault="00501921" w:rsidP="00F15E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Северная Двина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21" w:rsidRPr="009B376D" w:rsidRDefault="00501921" w:rsidP="00F15E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501921" w:rsidRPr="009E3198" w:rsidTr="00F15EDC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9E3198" w:rsidRDefault="00501921" w:rsidP="00F15E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9E3198" w:rsidRDefault="00501921" w:rsidP="00F15E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21" w:rsidRPr="009E3198" w:rsidRDefault="00501921" w:rsidP="00F15E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501921" w:rsidRPr="009E3198" w:rsidTr="00F15EDC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9E3198" w:rsidRDefault="00501921" w:rsidP="00F15E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9E3198" w:rsidRDefault="00501921" w:rsidP="00F15E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Енисей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21" w:rsidRPr="009E3198" w:rsidRDefault="00501921" w:rsidP="00F15E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501921" w:rsidRPr="009E3198" w:rsidTr="00F15EDC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9E3198" w:rsidRDefault="00501921" w:rsidP="00F15E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9E3198" w:rsidRDefault="00501921" w:rsidP="00F15E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Ангара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9E3198" w:rsidRDefault="00501921" w:rsidP="00F15E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501921" w:rsidRPr="009E3198" w:rsidTr="00F15EDC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9E3198" w:rsidRDefault="00501921" w:rsidP="00F15E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9E3198" w:rsidRDefault="00501921" w:rsidP="00F15E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21" w:rsidRPr="009E3198" w:rsidRDefault="00501921" w:rsidP="00F15E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501921" w:rsidRPr="009E3198" w:rsidTr="00F15EDC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9E3198" w:rsidRDefault="00501921" w:rsidP="00F15E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9E3198" w:rsidRDefault="00501921" w:rsidP="00F15E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Амур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21" w:rsidRPr="009E3198" w:rsidRDefault="00501921" w:rsidP="00F15E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</w:tbl>
    <w:p w:rsidR="00501921" w:rsidRPr="009E3198" w:rsidRDefault="00501921" w:rsidP="00501921">
      <w:pPr>
        <w:spacing w:before="24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малых водных объектах было отмечено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>% всех случаев ВЗ. Распределение случаев ВЗ по ингредиентам приведено в таблице 2.</w:t>
      </w:r>
    </w:p>
    <w:p w:rsidR="00501921" w:rsidRPr="009E3198" w:rsidRDefault="00501921" w:rsidP="00501921">
      <w:pPr>
        <w:spacing w:before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Таблица 2</w:t>
      </w:r>
    </w:p>
    <w:p w:rsidR="00501921" w:rsidRPr="009E3198" w:rsidRDefault="00501921" w:rsidP="0050192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случаев ВЗ по ингредиентам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3"/>
        <w:gridCol w:w="4857"/>
        <w:gridCol w:w="2752"/>
      </w:tblGrid>
      <w:tr w:rsidR="00501921" w:rsidRPr="009E3198" w:rsidTr="00F15EDC">
        <w:trPr>
          <w:trHeight w:val="28"/>
          <w:tblHeader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9E3198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9E3198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9E3198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случаев</w:t>
            </w:r>
          </w:p>
        </w:tc>
      </w:tr>
      <w:tr w:rsidR="00501921" w:rsidRPr="009E3198" w:rsidTr="00F15EDC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9E3198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9E3198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БПК</w:t>
            </w: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21" w:rsidRPr="009E3198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</w:t>
            </w:r>
          </w:p>
        </w:tc>
      </w:tr>
      <w:tr w:rsidR="00501921" w:rsidRPr="009E3198" w:rsidTr="00F15EDC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9E3198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9E3198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</w:t>
            </w: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21" w:rsidRPr="009E3198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</w:t>
            </w:r>
          </w:p>
        </w:tc>
      </w:tr>
      <w:tr w:rsidR="00501921" w:rsidRPr="009E3198" w:rsidTr="00F15EDC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9E3198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марганца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21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</w:t>
            </w:r>
          </w:p>
        </w:tc>
      </w:tr>
      <w:tr w:rsidR="00501921" w:rsidRPr="009E3198" w:rsidTr="00F15EDC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9E3198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9E3198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меди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21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</w:t>
            </w:r>
          </w:p>
        </w:tc>
      </w:tr>
      <w:tr w:rsidR="00501921" w:rsidRPr="009E3198" w:rsidTr="00F15EDC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9E3198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9E3198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 нитритный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21" w:rsidRPr="009E3198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</w:tr>
      <w:tr w:rsidR="00501921" w:rsidRPr="009E3198" w:rsidTr="00F15EDC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9E3198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никеля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21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</w:tr>
      <w:tr w:rsidR="00501921" w:rsidRPr="009E3198" w:rsidTr="00F15EDC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9E3198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9E3198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Азот аммонийный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21" w:rsidRPr="009E3198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</w:tr>
      <w:tr w:rsidR="00501921" w:rsidRPr="009E3198" w:rsidTr="00F15EDC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9E3198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9E3198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молибдена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21" w:rsidRPr="009E3198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</w:tr>
      <w:tr w:rsidR="00501921" w:rsidRPr="009E3198" w:rsidTr="00F15EDC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9E3198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9E3198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ХПК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21" w:rsidRPr="009E3198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501921" w:rsidRPr="009E3198" w:rsidTr="00F15EDC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9E3198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кобальта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21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501921" w:rsidRPr="009E3198" w:rsidTr="00F15EDC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железа общего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21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501921" w:rsidRPr="009E3198" w:rsidTr="00F15EDC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9E3198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9E3198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мышьяка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21" w:rsidRPr="009E3198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501921" w:rsidRPr="009E3198" w:rsidTr="00F15EDC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9E3198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9E3198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Лигносульфонаты</w:t>
            </w:r>
            <w:proofErr w:type="spellEnd"/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21" w:rsidRPr="009E3198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501921" w:rsidRPr="009E3198" w:rsidTr="00F15EDC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9E3198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9E3198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21" w:rsidRPr="009E3198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501921" w:rsidRPr="009E3198" w:rsidTr="00F15EDC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9E3198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9E3198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21" w:rsidRPr="009E3198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501921" w:rsidRPr="009E3198" w:rsidTr="00F15EDC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9E3198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9E3198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кадмия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21" w:rsidRPr="009E3198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</w:tbl>
    <w:p w:rsidR="00501921" w:rsidRDefault="00501921" w:rsidP="005019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1921" w:rsidRPr="001776BB" w:rsidRDefault="00501921" w:rsidP="005019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01921" w:rsidRPr="009E3198" w:rsidRDefault="00501921" w:rsidP="005019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Город Москва</w:t>
      </w:r>
      <w:r w:rsidRPr="009E31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"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1921" w:rsidRPr="001776BB" w:rsidRDefault="00501921" w:rsidP="005019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декабре 2023 г. по данным государственной наблюдательной сети (приложение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77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целом по городу был отмечен низкий уровень загрязнения  атмосферного воздуха (СИ=0,8 и НП=0%).  </w:t>
      </w:r>
    </w:p>
    <w:p w:rsidR="00501921" w:rsidRPr="001776BB" w:rsidRDefault="00501921" w:rsidP="005019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76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взвешенных веществ, диоксида и оксида азота, оксида углерода, сероводорода, формальдегида, фенола, хлорида водорода, аммиака, ацетона, этилбензола, бензола, ксилола и толуола в целом по городу не превысило установленных гигиенических нормативов, диоксида серы – было ниже предела обнаружения.</w:t>
      </w:r>
      <w:proofErr w:type="gramEnd"/>
    </w:p>
    <w:p w:rsidR="00501921" w:rsidRPr="005D4E19" w:rsidRDefault="00501921" w:rsidP="005019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Среднемесячные концентрации всех определяемых загрязняющих веществ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77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превысили </w:t>
      </w:r>
      <w:proofErr w:type="spellStart"/>
      <w:r w:rsidRPr="001776BB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1776B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с.</w:t>
      </w:r>
      <w:proofErr w:type="gramStart"/>
      <w:r w:rsidRPr="001776B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</w:t>
      </w:r>
      <w:proofErr w:type="spellEnd"/>
      <w:proofErr w:type="gramEnd"/>
      <w:r w:rsidRPr="001776B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</w:p>
    <w:p w:rsidR="00501921" w:rsidRPr="009E3198" w:rsidRDefault="00501921" w:rsidP="005019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921" w:rsidRPr="00F85080" w:rsidRDefault="00501921" w:rsidP="005019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9E3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Радиационная обстановка </w:t>
      </w:r>
      <w:r w:rsidRPr="00F85080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на территории Российской Федерации в декабре 2023 года в целом была стабильной. Концентрации радиоактивных веществ антропогенного происхождения в окружающей среде находились в пределах многолетних </w:t>
      </w:r>
      <w:r w:rsidRPr="00F85080">
        <w:rPr>
          <w:rFonts w:ascii="Times New Roman" w:eastAsia="Times New Roman" w:hAnsi="Times New Roman" w:cs="Times New Roman"/>
          <w:sz w:val="24"/>
          <w:szCs w:val="20"/>
          <w:lang w:eastAsia="zh-CN"/>
        </w:rPr>
        <w:lastRenderedPageBreak/>
        <w:t xml:space="preserve">значений, сформированных в результате глобальных выпадений, а также аварий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            </w:t>
      </w:r>
      <w:r w:rsidRPr="00F85080">
        <w:rPr>
          <w:rFonts w:ascii="Times New Roman" w:eastAsia="Times New Roman" w:hAnsi="Times New Roman" w:cs="Times New Roman"/>
          <w:sz w:val="24"/>
          <w:szCs w:val="20"/>
          <w:lang w:eastAsia="zh-CN"/>
        </w:rPr>
        <w:t>на Чернобыльской АЭС и ФГУП «ПО «Маяк»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,</w:t>
      </w:r>
      <w:r w:rsidRPr="00F85080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и были на 2 - 7 порядков ниже нормативов допустимых уровней в соответствии с нормами радиационной безопасности (НРБ-99/2009).</w:t>
      </w:r>
    </w:p>
    <w:p w:rsidR="00501921" w:rsidRPr="00F85080" w:rsidRDefault="00501921" w:rsidP="005019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F85080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Случаи повышенной суммарной объемной радиоактивности приземного воздуха, обусловленные естественными процессами, отмечались в 4 случаях в 3 населенных пунктах Красноярского края: в г. Красноярске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(</w:t>
      </w:r>
      <w:r w:rsidRPr="00F85080">
        <w:rPr>
          <w:rFonts w:ascii="Times New Roman" w:eastAsia="Times New Roman" w:hAnsi="Times New Roman" w:cs="Times New Roman"/>
          <w:sz w:val="24"/>
          <w:szCs w:val="20"/>
          <w:lang w:eastAsia="zh-CN"/>
        </w:rPr>
        <w:t>с 11 по 12 декабря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)</w:t>
      </w:r>
      <w:r w:rsidRPr="00F85080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, </w:t>
      </w:r>
      <w:proofErr w:type="gramStart"/>
      <w:r w:rsidRPr="00F85080">
        <w:rPr>
          <w:rFonts w:ascii="Times New Roman" w:eastAsia="Times New Roman" w:hAnsi="Times New Roman" w:cs="Times New Roman"/>
          <w:sz w:val="24"/>
          <w:szCs w:val="20"/>
          <w:lang w:eastAsia="zh-CN"/>
        </w:rPr>
        <w:t>в</w:t>
      </w:r>
      <w:proofErr w:type="gramEnd"/>
      <w:r w:rsidRPr="00F85080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с. Сухобузимское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  (</w:t>
      </w:r>
      <w:r w:rsidRPr="00F85080">
        <w:rPr>
          <w:rFonts w:ascii="Times New Roman" w:eastAsia="Times New Roman" w:hAnsi="Times New Roman" w:cs="Times New Roman"/>
          <w:sz w:val="24"/>
          <w:szCs w:val="20"/>
          <w:lang w:eastAsia="zh-CN"/>
        </w:rPr>
        <w:t>с 11 по 14 декабря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)</w:t>
      </w:r>
      <w:r w:rsidRPr="00F85080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и в пос. Большая Мурта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(</w:t>
      </w:r>
      <w:r w:rsidRPr="00F85080">
        <w:rPr>
          <w:rFonts w:ascii="Times New Roman" w:eastAsia="Times New Roman" w:hAnsi="Times New Roman" w:cs="Times New Roman"/>
          <w:sz w:val="24"/>
          <w:szCs w:val="20"/>
          <w:lang w:eastAsia="zh-CN"/>
        </w:rPr>
        <w:t>18 – 19 декабря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)</w:t>
      </w:r>
      <w:r w:rsidRPr="00F85080">
        <w:rPr>
          <w:rFonts w:ascii="Times New Roman" w:eastAsia="Times New Roman" w:hAnsi="Times New Roman" w:cs="Times New Roman"/>
          <w:sz w:val="24"/>
          <w:szCs w:val="20"/>
          <w:lang w:eastAsia="zh-CN"/>
        </w:rPr>
        <w:t>.</w:t>
      </w:r>
    </w:p>
    <w:p w:rsidR="00501921" w:rsidRPr="00F85080" w:rsidRDefault="00501921" w:rsidP="005019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F85080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Случаи повышенной суммарной плотности радиоактивных выпадений из воздуха, обусловленные естественными процессами, в прошедшем месяце отмечались в 3 случаях в 2 населенных пунктах Красноярского края: в г. Абакан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(</w:t>
      </w:r>
      <w:r w:rsidRPr="00F85080">
        <w:rPr>
          <w:rFonts w:ascii="Times New Roman" w:eastAsia="Times New Roman" w:hAnsi="Times New Roman" w:cs="Times New Roman"/>
          <w:sz w:val="24"/>
          <w:szCs w:val="20"/>
          <w:lang w:eastAsia="zh-CN"/>
        </w:rPr>
        <w:t>с 15 по 16 декабря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)</w:t>
      </w:r>
      <w:r w:rsidRPr="00F85080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                   </w:t>
      </w:r>
      <w:r w:rsidRPr="00F85080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и </w:t>
      </w:r>
      <w:proofErr w:type="gramStart"/>
      <w:r w:rsidRPr="00F85080">
        <w:rPr>
          <w:rFonts w:ascii="Times New Roman" w:eastAsia="Times New Roman" w:hAnsi="Times New Roman" w:cs="Times New Roman"/>
          <w:sz w:val="24"/>
          <w:szCs w:val="20"/>
          <w:lang w:eastAsia="zh-CN"/>
        </w:rPr>
        <w:t>в</w:t>
      </w:r>
      <w:proofErr w:type="gramEnd"/>
      <w:r w:rsidRPr="00F85080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с. Шалинское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(</w:t>
      </w:r>
      <w:r w:rsidRPr="00F85080">
        <w:rPr>
          <w:rFonts w:ascii="Times New Roman" w:eastAsia="Times New Roman" w:hAnsi="Times New Roman" w:cs="Times New Roman"/>
          <w:sz w:val="24"/>
          <w:szCs w:val="20"/>
          <w:lang w:eastAsia="zh-CN"/>
        </w:rPr>
        <w:t>с 17 по 21 декабря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)</w:t>
      </w:r>
      <w:r w:rsidRPr="00F85080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. </w:t>
      </w:r>
    </w:p>
    <w:p w:rsidR="00501921" w:rsidRPr="00F85080" w:rsidRDefault="00501921" w:rsidP="005019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F85080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По данным ежедневных измерений мощности </w:t>
      </w:r>
      <w:proofErr w:type="spellStart"/>
      <w:r w:rsidRPr="00F85080">
        <w:rPr>
          <w:rFonts w:ascii="Times New Roman" w:eastAsia="Times New Roman" w:hAnsi="Times New Roman" w:cs="Times New Roman"/>
          <w:sz w:val="24"/>
          <w:szCs w:val="20"/>
          <w:lang w:eastAsia="zh-CN"/>
        </w:rPr>
        <w:t>амбиентного</w:t>
      </w:r>
      <w:proofErr w:type="spellEnd"/>
      <w:r w:rsidRPr="00F85080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эквивалента дозы гамма-излучения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(</w:t>
      </w:r>
      <w:r w:rsidRPr="00F85080">
        <w:rPr>
          <w:rFonts w:ascii="Times New Roman" w:eastAsia="Times New Roman" w:hAnsi="Times New Roman" w:cs="Times New Roman"/>
          <w:sz w:val="24"/>
          <w:szCs w:val="20"/>
          <w:lang w:eastAsia="zh-CN"/>
        </w:rPr>
        <w:t>МАЭД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),</w:t>
      </w:r>
      <w:r w:rsidRPr="00F85080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в 100-километровых зонах расположения АЭС и других </w:t>
      </w:r>
      <w:proofErr w:type="spellStart"/>
      <w:r w:rsidRPr="00F85080">
        <w:rPr>
          <w:rFonts w:ascii="Times New Roman" w:eastAsia="Times New Roman" w:hAnsi="Times New Roman" w:cs="Times New Roman"/>
          <w:sz w:val="24"/>
          <w:szCs w:val="20"/>
          <w:lang w:eastAsia="zh-CN"/>
        </w:rPr>
        <w:t>радиационно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</w:t>
      </w:r>
      <w:r w:rsidRPr="00F85080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опасных объектов значения находились в пределах от 0,04 до 0,23 </w:t>
      </w:r>
      <w:proofErr w:type="spellStart"/>
      <w:r w:rsidRPr="00F85080">
        <w:rPr>
          <w:rFonts w:ascii="Times New Roman" w:eastAsia="Times New Roman" w:hAnsi="Times New Roman" w:cs="Times New Roman"/>
          <w:sz w:val="24"/>
          <w:szCs w:val="20"/>
          <w:lang w:eastAsia="zh-CN"/>
        </w:rPr>
        <w:t>мкЗв</w:t>
      </w:r>
      <w:proofErr w:type="spellEnd"/>
      <w:r w:rsidRPr="00F85080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/ч, что соответствует уровням естественного радиационного фона.  </w:t>
      </w:r>
    </w:p>
    <w:p w:rsidR="00501921" w:rsidRPr="000B6773" w:rsidRDefault="00501921" w:rsidP="005019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F85080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Минимальные и максимальные значения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МАЭД в 100-км зонах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радиационно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опасных</w:t>
      </w:r>
      <w:r w:rsidRPr="00F85080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объектов представлены в приложении 4.</w:t>
      </w:r>
    </w:p>
    <w:p w:rsidR="00501921" w:rsidRPr="009E3198" w:rsidRDefault="00501921" w:rsidP="005019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501921" w:rsidRPr="009E3198" w:rsidRDefault="00501921" w:rsidP="00501921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Приложение: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в 1 экз.</w:t>
      </w:r>
    </w:p>
    <w:p w:rsidR="00501921" w:rsidRPr="009E3198" w:rsidRDefault="00501921" w:rsidP="00501921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921" w:rsidRPr="009E3198" w:rsidRDefault="00501921" w:rsidP="00501921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921" w:rsidRPr="009E3198" w:rsidRDefault="00501921" w:rsidP="00501921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Росгидромета</w:t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31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И.А. Шумаков</w:t>
      </w:r>
    </w:p>
    <w:p w:rsidR="00501921" w:rsidRPr="009E3198" w:rsidRDefault="00501921" w:rsidP="005019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1921" w:rsidRPr="009E3198" w:rsidRDefault="00501921" w:rsidP="005019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1921" w:rsidRPr="009E3198" w:rsidRDefault="00501921" w:rsidP="005019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1921" w:rsidRPr="009E3198" w:rsidRDefault="00501921" w:rsidP="005019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1921" w:rsidRPr="009E3198" w:rsidRDefault="00501921" w:rsidP="005019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1921" w:rsidRPr="009E3198" w:rsidRDefault="00501921" w:rsidP="005019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1921" w:rsidRPr="009E3198" w:rsidRDefault="00501921" w:rsidP="005019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1921" w:rsidRPr="009E3198" w:rsidRDefault="00501921" w:rsidP="005019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1921" w:rsidRPr="009E3198" w:rsidRDefault="00501921" w:rsidP="005019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1921" w:rsidRPr="009E3198" w:rsidRDefault="00501921" w:rsidP="005019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1921" w:rsidRPr="009E3198" w:rsidRDefault="00501921" w:rsidP="005019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1921" w:rsidRPr="009E3198" w:rsidRDefault="00501921" w:rsidP="005019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1921" w:rsidRDefault="00501921" w:rsidP="005019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1921" w:rsidRDefault="00501921" w:rsidP="005019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1921" w:rsidRDefault="00501921" w:rsidP="005019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1921" w:rsidRDefault="00501921" w:rsidP="005019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1921" w:rsidRDefault="00501921" w:rsidP="005019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1921" w:rsidRPr="009E3198" w:rsidRDefault="00501921" w:rsidP="005019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1921" w:rsidRPr="009E3198" w:rsidRDefault="00501921" w:rsidP="005019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1921" w:rsidRDefault="00501921" w:rsidP="005019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1921" w:rsidRDefault="00501921" w:rsidP="00501921">
      <w:pPr>
        <w:spacing w:after="0" w:line="240" w:lineRule="auto"/>
      </w:pPr>
    </w:p>
    <w:p w:rsidR="00501921" w:rsidRDefault="00501921" w:rsidP="00501921">
      <w:pPr>
        <w:keepNext/>
        <w:spacing w:after="24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Приложение 1</w:t>
      </w:r>
    </w:p>
    <w:p w:rsidR="00501921" w:rsidRDefault="00501921" w:rsidP="00501921">
      <w:pPr>
        <w:keepNext/>
        <w:spacing w:after="24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921" w:rsidRDefault="00501921" w:rsidP="00501921">
      <w:pPr>
        <w:tabs>
          <w:tab w:val="left" w:pos="3181"/>
          <w:tab w:val="center" w:pos="4677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экстремально высокого загрязнения поверхностных вод суши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декабре 2023 года</w:t>
      </w:r>
    </w:p>
    <w:p w:rsidR="00501921" w:rsidRPr="009B14E5" w:rsidRDefault="00501921" w:rsidP="00501921">
      <w:pPr>
        <w:spacing w:before="120" w:after="12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3624"/>
        <w:gridCol w:w="2112"/>
        <w:gridCol w:w="1542"/>
        <w:gridCol w:w="1708"/>
      </w:tblGrid>
      <w:tr w:rsidR="00501921" w:rsidRPr="00FF2ED3" w:rsidTr="00F15EDC">
        <w:trPr>
          <w:cantSplit/>
          <w:trHeight w:val="28"/>
          <w:tblHeader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F2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№ </w:t>
            </w:r>
            <w:r w:rsidRPr="00FF2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FF2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/</w:t>
            </w:r>
            <w:r w:rsidRPr="00FF2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Река, пункт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Концентрация</w:t>
            </w:r>
          </w:p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FF2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501921" w:rsidRPr="00FF2ED3" w:rsidTr="00F15EDC">
        <w:trPr>
          <w:cantSplit/>
        </w:trPr>
        <w:tc>
          <w:tcPr>
            <w:tcW w:w="9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2E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Вещества 2 класса опасности</w:t>
            </w:r>
          </w:p>
        </w:tc>
      </w:tr>
      <w:tr w:rsidR="00501921" w:rsidRPr="00FF2ED3" w:rsidTr="00F15EDC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Модонкуль</w:t>
            </w:r>
            <w:proofErr w:type="spellEnd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Закаменск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Бурятия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к</w:t>
            </w: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01921" w:rsidRPr="00FF2ED3" w:rsidTr="00F15EDC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Тамшер</w:t>
            </w:r>
            <w:proofErr w:type="spellEnd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Североуральский</w:t>
            </w:r>
            <w:proofErr w:type="spellEnd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</w:p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</w:t>
            </w: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влияния Ново-</w:t>
            </w:r>
            <w:proofErr w:type="spellStart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proofErr w:type="spellEnd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месторождения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37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-таллических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олибден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01921" w:rsidRPr="00FF2ED3" w:rsidTr="00F15EDC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Шегультан, </w:t>
            </w:r>
            <w:proofErr w:type="spellStart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Североуральский</w:t>
            </w:r>
            <w:proofErr w:type="spellEnd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</w:t>
            </w: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влияния Ново-</w:t>
            </w:r>
            <w:proofErr w:type="spellStart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Шемурского</w:t>
            </w:r>
            <w:proofErr w:type="spellEnd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месторождения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полиметаллических руд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олибден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</w:tr>
      <w:tr w:rsidR="00501921" w:rsidRPr="00FF2ED3" w:rsidTr="00F15EDC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75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ручей Безымянный, г. </w:t>
            </w:r>
            <w:proofErr w:type="spellStart"/>
            <w:r w:rsidRPr="00075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Ивдель</w:t>
            </w:r>
            <w:proofErr w:type="spellEnd"/>
            <w:r w:rsidRPr="00075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районе влияния Ново-</w:t>
            </w:r>
            <w:proofErr w:type="spellStart"/>
            <w:r w:rsidRPr="00075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Шемур</w:t>
            </w:r>
            <w:proofErr w:type="spellEnd"/>
            <w:r w:rsidRPr="00075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075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proofErr w:type="spellEnd"/>
            <w:r w:rsidRPr="00075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месторождения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75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75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таллических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олибден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</w:tr>
      <w:tr w:rsidR="00501921" w:rsidRPr="00FF2ED3" w:rsidTr="00F15EDC">
        <w:trPr>
          <w:cantSplit/>
        </w:trPr>
        <w:tc>
          <w:tcPr>
            <w:tcW w:w="9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proofErr w:type="spellStart"/>
            <w:r w:rsidRPr="00FF2E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Вещества</w:t>
            </w:r>
            <w:proofErr w:type="spellEnd"/>
            <w:r w:rsidRPr="00FF2E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3 </w:t>
            </w:r>
            <w:proofErr w:type="spellStart"/>
            <w:r w:rsidRPr="00FF2E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класса</w:t>
            </w:r>
            <w:proofErr w:type="spellEnd"/>
            <w:r w:rsidRPr="00FF2E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F2E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501921" w:rsidRPr="00FF2ED3" w:rsidTr="00F15EDC">
        <w:trPr>
          <w:cantSplit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Блява</w:t>
            </w:r>
            <w:proofErr w:type="spellEnd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Медногорск</w:t>
            </w:r>
            <w:proofErr w:type="spellEnd"/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59</w:t>
            </w:r>
          </w:p>
        </w:tc>
      </w:tr>
      <w:tr w:rsidR="00501921" w:rsidRPr="00FF2ED3" w:rsidTr="00F15EDC">
        <w:trPr>
          <w:cantSplit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114</w:t>
            </w:r>
          </w:p>
        </w:tc>
      </w:tr>
      <w:tr w:rsidR="00501921" w:rsidRPr="00FF2ED3" w:rsidTr="00F15EDC">
        <w:trPr>
          <w:cantSplit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01921" w:rsidRPr="00FF2ED3" w:rsidTr="00F15EDC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Колос-</w:t>
            </w:r>
            <w:proofErr w:type="spellStart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Йоки</w:t>
            </w:r>
            <w:proofErr w:type="spellEnd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Никель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proofErr w:type="spellStart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72</w:t>
            </w:r>
          </w:p>
        </w:tc>
      </w:tr>
      <w:tr w:rsidR="00501921" w:rsidRPr="00FF2ED3" w:rsidTr="00F15EDC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Нейва</w:t>
            </w:r>
            <w:proofErr w:type="spellEnd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Невьянск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01921" w:rsidRPr="00FF2ED3" w:rsidTr="00F15EDC">
        <w:trPr>
          <w:cantSplit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Ольховка, </w:t>
            </w:r>
            <w:proofErr w:type="spellStart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Североуральский</w:t>
            </w:r>
            <w:proofErr w:type="spellEnd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</w:t>
            </w: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влияния Ново-</w:t>
            </w:r>
            <w:proofErr w:type="spellStart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Шемурского</w:t>
            </w:r>
            <w:proofErr w:type="spellEnd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месторождения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полиметаллических руд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501921" w:rsidRPr="00FF2ED3" w:rsidTr="00F15EDC">
        <w:trPr>
          <w:cantSplit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501921" w:rsidRPr="00FF2ED3" w:rsidTr="00F15EDC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Салда, д. </w:t>
            </w:r>
            <w:proofErr w:type="spellStart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Прокопьевская</w:t>
            </w:r>
            <w:proofErr w:type="spellEnd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Салда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</w:tr>
      <w:tr w:rsidR="00501921" w:rsidRPr="00FF2ED3" w:rsidTr="00F15EDC">
        <w:trPr>
          <w:cantSplit/>
        </w:trPr>
        <w:tc>
          <w:tcPr>
            <w:tcW w:w="9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FF2E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Вещества 4 класса </w:t>
            </w:r>
            <w:proofErr w:type="spellStart"/>
            <w:r w:rsidRPr="00FF2E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501921" w:rsidRPr="00FF2ED3" w:rsidTr="00F15EDC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75BB1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Вязовка, г. Нижний Тагил, в районе влияния АО «ЕВРАЗ НТМК»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56</w:t>
            </w:r>
          </w:p>
        </w:tc>
      </w:tr>
      <w:tr w:rsidR="00501921" w:rsidRPr="00FF2ED3" w:rsidTr="00F15EDC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Ельцовка</w:t>
            </w:r>
            <w:proofErr w:type="spellEnd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1, г. </w:t>
            </w:r>
            <w:proofErr w:type="spellStart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Новосибирск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</w:t>
            </w:r>
          </w:p>
        </w:tc>
      </w:tr>
      <w:tr w:rsidR="00501921" w:rsidRPr="00FF2ED3" w:rsidTr="00F15EDC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Ельцовка</w:t>
            </w:r>
            <w:proofErr w:type="spellEnd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2, г. </w:t>
            </w:r>
            <w:proofErr w:type="spellStart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Новосибирск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77</w:t>
            </w:r>
          </w:p>
        </w:tc>
      </w:tr>
      <w:tr w:rsidR="00501921" w:rsidRPr="00FF2ED3" w:rsidTr="00F15EDC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Каменка</w:t>
            </w:r>
            <w:proofErr w:type="spellEnd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Новосибирск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74</w:t>
            </w:r>
          </w:p>
        </w:tc>
      </w:tr>
      <w:tr w:rsidR="00501921" w:rsidRPr="00FF2ED3" w:rsidTr="00F15EDC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Камышенка</w:t>
            </w:r>
            <w:proofErr w:type="spellEnd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Новосибирск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</w:t>
            </w:r>
          </w:p>
        </w:tc>
      </w:tr>
      <w:tr w:rsidR="00501921" w:rsidRPr="00FF2ED3" w:rsidTr="00F15EDC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Модонкуль</w:t>
            </w:r>
            <w:proofErr w:type="spellEnd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Закаменск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Бурятия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140</w:t>
            </w:r>
          </w:p>
        </w:tc>
      </w:tr>
      <w:tr w:rsidR="00501921" w:rsidRPr="00FF2ED3" w:rsidTr="00F15EDC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Нейва</w:t>
            </w:r>
            <w:proofErr w:type="spellEnd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Невьянск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54</w:t>
            </w:r>
          </w:p>
        </w:tc>
      </w:tr>
      <w:tr w:rsidR="00501921" w:rsidRPr="00FF2ED3" w:rsidTr="00F15EDC">
        <w:trPr>
          <w:cantSplit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Ольховка, </w:t>
            </w:r>
            <w:proofErr w:type="spellStart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Североуральский</w:t>
            </w:r>
            <w:proofErr w:type="spellEnd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</w:t>
            </w: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влияния Ново-</w:t>
            </w:r>
            <w:proofErr w:type="spellStart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Шемурского</w:t>
            </w:r>
            <w:proofErr w:type="spellEnd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месторождения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полиметаллических руд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а</w:t>
            </w: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люмини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</w:tr>
      <w:tr w:rsidR="00501921" w:rsidRPr="00FF2ED3" w:rsidTr="00F15EDC">
        <w:trPr>
          <w:cantSplit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501921" w:rsidRPr="00FF2ED3" w:rsidTr="00F15EDC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Патрушиха</w:t>
            </w:r>
            <w:proofErr w:type="spellEnd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Екатеринбург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01921" w:rsidRPr="00FF2ED3" w:rsidTr="00F15EDC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Пыра, п. Первое Мая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01921" w:rsidRPr="00FF2ED3" w:rsidTr="00F15EDC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Салда, д. </w:t>
            </w:r>
            <w:proofErr w:type="spellStart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Прокопьевская</w:t>
            </w:r>
            <w:proofErr w:type="spellEnd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Салда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01921" w:rsidRPr="00FF2ED3" w:rsidTr="00F15EDC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Теча</w:t>
            </w:r>
            <w:proofErr w:type="spellEnd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с. </w:t>
            </w:r>
            <w:proofErr w:type="spellStart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Першинское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01921" w:rsidRPr="00FF2ED3" w:rsidTr="00F15EDC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75BB1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ручей Безымянный, г. </w:t>
            </w:r>
            <w:proofErr w:type="spellStart"/>
            <w:r w:rsidRPr="00075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Ивдель</w:t>
            </w:r>
            <w:proofErr w:type="spellEnd"/>
            <w:r w:rsidRPr="00075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районе влияния Ново-</w:t>
            </w:r>
            <w:proofErr w:type="spellStart"/>
            <w:r w:rsidRPr="00075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Шемур</w:t>
            </w:r>
            <w:proofErr w:type="spellEnd"/>
            <w:r w:rsidRPr="00075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075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proofErr w:type="spellEnd"/>
            <w:r w:rsidRPr="00075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месторождения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полиме-таллических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а</w:t>
            </w: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люмини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</w:tr>
      <w:tr w:rsidR="00501921" w:rsidRPr="00FF2ED3" w:rsidTr="00F15EDC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75BB1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ручей Южный, г. </w:t>
            </w:r>
            <w:proofErr w:type="spellStart"/>
            <w:r w:rsidRPr="00075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Ивдель</w:t>
            </w:r>
            <w:proofErr w:type="spellEnd"/>
            <w:r w:rsidRPr="00075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районе влияния Ново-</w:t>
            </w:r>
            <w:proofErr w:type="spellStart"/>
            <w:r w:rsidRPr="00075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Шемур</w:t>
            </w:r>
            <w:proofErr w:type="spellEnd"/>
            <w:r w:rsidRPr="00075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075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proofErr w:type="spellEnd"/>
            <w:r w:rsidRPr="00075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месторождения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75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75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таллических</w:t>
            </w:r>
            <w:proofErr w:type="spellEnd"/>
            <w:proofErr w:type="gramEnd"/>
            <w:r w:rsidRPr="00075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FF2ED3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а</w:t>
            </w:r>
            <w:proofErr w:type="spellStart"/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люмини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FF2ED3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2E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501921" w:rsidRPr="00FF2ED3" w:rsidRDefault="00501921" w:rsidP="00501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921" w:rsidRPr="009B14E5" w:rsidRDefault="00501921" w:rsidP="00501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921" w:rsidRDefault="00501921" w:rsidP="00501921">
      <w:pPr>
        <w:rPr>
          <w:rFonts w:ascii="Times New Roman" w:hAnsi="Times New Roman" w:cs="Times New Roman"/>
          <w:sz w:val="20"/>
          <w:szCs w:val="20"/>
        </w:rPr>
      </w:pPr>
    </w:p>
    <w:p w:rsidR="00501921" w:rsidRDefault="00501921" w:rsidP="00501921">
      <w:pPr>
        <w:spacing w:before="240" w:after="0"/>
        <w:jc w:val="both"/>
      </w:pPr>
      <w:r>
        <w:rPr>
          <w:rFonts w:ascii="Times New Roman" w:hAnsi="Times New Roman" w:cs="Times New Roman"/>
          <w:sz w:val="24"/>
          <w:szCs w:val="24"/>
        </w:rPr>
        <w:t>Начальник УМЗА Росгидромета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Ю.В. Пешков</w:t>
      </w:r>
    </w:p>
    <w:p w:rsidR="00501921" w:rsidRDefault="00501921" w:rsidP="00501921"/>
    <w:p w:rsidR="00501921" w:rsidRDefault="00501921" w:rsidP="00501921"/>
    <w:p w:rsidR="00501921" w:rsidRDefault="00501921" w:rsidP="00501921"/>
    <w:p w:rsidR="00C37D1B" w:rsidRDefault="00C37D1B"/>
    <w:p w:rsidR="00501921" w:rsidRPr="00761143" w:rsidRDefault="00501921" w:rsidP="00501921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501921" w:rsidRPr="00421431" w:rsidRDefault="00501921" w:rsidP="00501921">
      <w:pPr>
        <w:spacing w:after="0" w:line="480" w:lineRule="auto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921" w:rsidRPr="00761143" w:rsidRDefault="00501921" w:rsidP="0050192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высокого загрязнения водных объектов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501921" w:rsidRPr="008B7CB7" w:rsidRDefault="00501921" w:rsidP="00501921">
      <w:pPr>
        <w:spacing w:before="120" w:after="120" w:line="72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2268"/>
        <w:gridCol w:w="2815"/>
        <w:gridCol w:w="978"/>
        <w:gridCol w:w="994"/>
        <w:gridCol w:w="954"/>
        <w:gridCol w:w="976"/>
      </w:tblGrid>
      <w:tr w:rsidR="00501921" w:rsidRPr="00002BCC" w:rsidTr="00F15EDC">
        <w:trPr>
          <w:cantSplit/>
          <w:trHeight w:val="889"/>
          <w:tblHeader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02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02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Класс </w:t>
            </w:r>
            <w:proofErr w:type="spellStart"/>
            <w:r w:rsidRPr="00002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опасн</w:t>
            </w:r>
            <w:proofErr w:type="spellEnd"/>
            <w:r w:rsidRPr="00002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случаев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ПДК, мин.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ПДК, макс.</w:t>
            </w:r>
          </w:p>
        </w:tc>
      </w:tr>
      <w:tr w:rsidR="00501921" w:rsidRPr="00002BCC" w:rsidTr="00F15EDC">
        <w:trPr>
          <w:cantSplit/>
        </w:trPr>
        <w:tc>
          <w:tcPr>
            <w:tcW w:w="9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Бассейн р.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2BC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Амур</w:t>
            </w:r>
            <w:proofErr w:type="spellEnd"/>
          </w:p>
        </w:tc>
      </w:tr>
      <w:tr w:rsidR="00501921" w:rsidRPr="00002BCC" w:rsidTr="00F15ED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Забайкальский</w:t>
            </w:r>
            <w:proofErr w:type="spellEnd"/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01921" w:rsidRPr="00002BCC" w:rsidTr="00F15EDC">
        <w:tc>
          <w:tcPr>
            <w:tcW w:w="9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r w:rsidRPr="00002B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Ангара</w:t>
            </w:r>
          </w:p>
        </w:tc>
      </w:tr>
      <w:tr w:rsidR="00501921" w:rsidRPr="00002BCC" w:rsidTr="00F15ED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501921" w:rsidRPr="00002BCC" w:rsidTr="00F15EDC">
        <w:tc>
          <w:tcPr>
            <w:tcW w:w="9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r w:rsidRPr="00002B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Волга</w:t>
            </w:r>
          </w:p>
        </w:tc>
      </w:tr>
      <w:tr w:rsidR="00501921" w:rsidRPr="00002BCC" w:rsidTr="00F15EDC"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аммонийный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01921" w:rsidRPr="00002BCC" w:rsidTr="00F15EDC"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нитритный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14</w:t>
            </w:r>
          </w:p>
        </w:tc>
      </w:tr>
      <w:tr w:rsidR="00501921" w:rsidRPr="00002BCC" w:rsidTr="00F15EDC">
        <w:tc>
          <w:tcPr>
            <w:tcW w:w="9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r w:rsidRPr="00002B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Енисей</w:t>
            </w:r>
          </w:p>
        </w:tc>
      </w:tr>
      <w:tr w:rsidR="00501921" w:rsidRPr="00002BCC" w:rsidTr="00F15ED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501921" w:rsidRPr="00002BCC" w:rsidTr="00F15EDC">
        <w:tc>
          <w:tcPr>
            <w:tcW w:w="9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r w:rsidRPr="00002B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Кама</w:t>
            </w:r>
          </w:p>
        </w:tc>
      </w:tr>
      <w:tr w:rsidR="00501921" w:rsidRPr="00002BCC" w:rsidTr="00F15EDC"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501921" w:rsidRPr="00002BCC" w:rsidTr="00F15EDC"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01921" w:rsidRPr="00002BCC" w:rsidTr="00F15EDC">
        <w:tc>
          <w:tcPr>
            <w:tcW w:w="9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r w:rsidRPr="00002B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Нева</w:t>
            </w:r>
          </w:p>
        </w:tc>
      </w:tr>
      <w:tr w:rsidR="00501921" w:rsidRPr="00002BCC" w:rsidTr="00F15ED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ХПК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01921" w:rsidRPr="00002BCC" w:rsidTr="00F15EDC">
        <w:tc>
          <w:tcPr>
            <w:tcW w:w="9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r w:rsidRPr="00002B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Обь</w:t>
            </w:r>
          </w:p>
        </w:tc>
      </w:tr>
      <w:tr w:rsidR="00501921" w:rsidRPr="00002BCC" w:rsidTr="00F15EDC"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501921" w:rsidRPr="00002BCC" w:rsidTr="00F15EDC"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01921" w:rsidRPr="00002BCC" w:rsidTr="00F15EDC">
        <w:tc>
          <w:tcPr>
            <w:tcW w:w="9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</w:t>
            </w:r>
            <w:r w:rsidRPr="00002B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</w:t>
            </w:r>
            <w:r w:rsidRPr="00002B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 xml:space="preserve">з. </w:t>
            </w:r>
            <w:proofErr w:type="spellStart"/>
            <w:r w:rsidRPr="00002B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Байкал</w:t>
            </w:r>
            <w:proofErr w:type="spellEnd"/>
          </w:p>
        </w:tc>
      </w:tr>
      <w:tr w:rsidR="00501921" w:rsidRPr="00002BCC" w:rsidTr="00F15EDC"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proofErr w:type="spellEnd"/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Бурятия</w:t>
            </w:r>
            <w:proofErr w:type="spellEnd"/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к</w:t>
            </w:r>
            <w:proofErr w:type="spellStart"/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адми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01921" w:rsidRPr="00002BCC" w:rsidTr="00F15EDC"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38</w:t>
            </w:r>
          </w:p>
        </w:tc>
      </w:tr>
      <w:tr w:rsidR="00501921" w:rsidRPr="00002BCC" w:rsidTr="00F15EDC">
        <w:tc>
          <w:tcPr>
            <w:tcW w:w="9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r w:rsidRPr="00002B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Ока</w:t>
            </w:r>
          </w:p>
        </w:tc>
      </w:tr>
      <w:tr w:rsidR="00501921" w:rsidRPr="00002BCC" w:rsidTr="00F15EDC"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аммонийный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501921" w:rsidRPr="00002BCC" w:rsidTr="00F15EDC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нитритный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01921" w:rsidRPr="00002BCC" w:rsidTr="00F15EDC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01921" w:rsidRPr="00002BCC" w:rsidTr="00F15EDC"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ХПК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501921" w:rsidRPr="00002BCC" w:rsidTr="00F15ED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Нижегородская</w:t>
            </w:r>
            <w:proofErr w:type="spellEnd"/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Сульфаты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10</w:t>
            </w:r>
          </w:p>
        </w:tc>
      </w:tr>
      <w:tr w:rsidR="00501921" w:rsidRPr="00002BCC" w:rsidTr="00F15ED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Тульская</w:t>
            </w:r>
            <w:proofErr w:type="spellEnd"/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501921" w:rsidRPr="00002BCC" w:rsidTr="00F15EDC">
        <w:tc>
          <w:tcPr>
            <w:tcW w:w="9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r w:rsidRPr="00002B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Сев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ерная</w:t>
            </w:r>
            <w:r w:rsidRPr="00002B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Двина</w:t>
            </w:r>
          </w:p>
        </w:tc>
      </w:tr>
      <w:tr w:rsidR="00501921" w:rsidRPr="00002BCC" w:rsidTr="00F15EDC"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 аммонийный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01921" w:rsidRPr="00002BCC" w:rsidTr="00F15EDC"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Лигносульфонаты</w:t>
            </w:r>
            <w:proofErr w:type="spellEnd"/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01921" w:rsidRPr="00002BCC" w:rsidTr="00F15EDC">
        <w:tc>
          <w:tcPr>
            <w:tcW w:w="9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r w:rsidRPr="00002B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Терек</w:t>
            </w:r>
          </w:p>
        </w:tc>
      </w:tr>
      <w:tr w:rsidR="00501921" w:rsidRPr="00002BCC" w:rsidTr="00F15ED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ерная</w:t>
            </w: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Осетия - Алания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01921" w:rsidRPr="00002BCC" w:rsidTr="00F15EDC">
        <w:tc>
          <w:tcPr>
            <w:tcW w:w="9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Бассейн р. </w:t>
            </w:r>
            <w:r w:rsidRPr="00002B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Тобол</w:t>
            </w:r>
          </w:p>
        </w:tc>
      </w:tr>
      <w:tr w:rsidR="00501921" w:rsidRPr="00002BCC" w:rsidTr="00F15ED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01921" w:rsidRPr="00002BCC" w:rsidTr="00F15EDC"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нитритный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501921" w:rsidRPr="00002BCC" w:rsidTr="00F15EDC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01921" w:rsidRPr="00002BCC" w:rsidTr="00F15EDC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</w:t>
            </w:r>
            <w:proofErr w:type="spellStart"/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38</w:t>
            </w:r>
          </w:p>
        </w:tc>
      </w:tr>
      <w:tr w:rsidR="00501921" w:rsidRPr="00002BCC" w:rsidTr="00F15EDC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2,41</w:t>
            </w: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501921" w:rsidRPr="00002BCC" w:rsidTr="00F15EDC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к</w:t>
            </w:r>
            <w:proofErr w:type="spellStart"/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обальт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25</w:t>
            </w:r>
          </w:p>
        </w:tc>
      </w:tr>
      <w:tr w:rsidR="00501921" w:rsidRPr="00002BCC" w:rsidTr="00F15EDC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501921" w:rsidRPr="00002BCC" w:rsidTr="00F15EDC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46</w:t>
            </w:r>
          </w:p>
        </w:tc>
      </w:tr>
      <w:tr w:rsidR="00501921" w:rsidRPr="00002BCC" w:rsidTr="00F15EDC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олибден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</w:p>
        </w:tc>
      </w:tr>
      <w:tr w:rsidR="00501921" w:rsidRPr="00002BCC" w:rsidTr="00F15EDC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ышьяк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</w:p>
        </w:tc>
      </w:tr>
      <w:tr w:rsidR="00501921" w:rsidRPr="00002BCC" w:rsidTr="00F15EDC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proofErr w:type="spellStart"/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01921" w:rsidRPr="00002BCC" w:rsidTr="00F15EDC"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39</w:t>
            </w:r>
          </w:p>
        </w:tc>
      </w:tr>
      <w:tr w:rsidR="00501921" w:rsidRPr="00002BCC" w:rsidTr="00F15ED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Челябинская</w:t>
            </w:r>
            <w:proofErr w:type="spellEnd"/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19</w:t>
            </w:r>
          </w:p>
        </w:tc>
      </w:tr>
      <w:tr w:rsidR="00501921" w:rsidRPr="00002BCC" w:rsidTr="00F15EDC">
        <w:tc>
          <w:tcPr>
            <w:tcW w:w="9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Малые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реки</w:t>
            </w:r>
            <w:r w:rsidRPr="00002B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 озера</w:t>
            </w:r>
          </w:p>
        </w:tc>
      </w:tr>
      <w:tr w:rsidR="00501921" w:rsidRPr="00002BCC" w:rsidTr="00F15ED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Ленинградская</w:t>
            </w:r>
            <w:proofErr w:type="spellEnd"/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13</w:t>
            </w:r>
          </w:p>
        </w:tc>
      </w:tr>
      <w:tr w:rsidR="00501921" w:rsidRPr="00002BCC" w:rsidTr="00F15EDC">
        <w:trPr>
          <w:trHeight w:val="798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Мурманская</w:t>
            </w:r>
            <w:proofErr w:type="spellEnd"/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921" w:rsidRPr="006D5BDB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6D5BDB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6D5BDB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921" w:rsidRPr="006D5BDB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6D5BDB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501921" w:rsidRPr="00002BCC" w:rsidTr="00F15EDC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01921" w:rsidRPr="00002BCC" w:rsidTr="00F15EDC">
        <w:trPr>
          <w:trHeight w:val="292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proofErr w:type="spellStart"/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</w:tr>
      <w:tr w:rsidR="00501921" w:rsidRPr="00002BCC" w:rsidTr="00F15EDC"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Свердловская</w:t>
            </w:r>
            <w:proofErr w:type="spellEnd"/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к</w:t>
            </w:r>
            <w:proofErr w:type="spellStart"/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обальт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25</w:t>
            </w:r>
          </w:p>
        </w:tc>
      </w:tr>
      <w:tr w:rsidR="00501921" w:rsidRPr="00002BCC" w:rsidTr="00F15EDC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32</w:t>
            </w:r>
          </w:p>
        </w:tc>
      </w:tr>
      <w:tr w:rsidR="00501921" w:rsidRPr="00002BCC" w:rsidTr="00F15EDC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31</w:t>
            </w:r>
          </w:p>
        </w:tc>
      </w:tr>
      <w:tr w:rsidR="00501921" w:rsidRPr="00002BCC" w:rsidTr="00F15EDC"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proofErr w:type="spellStart"/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13</w:t>
            </w:r>
          </w:p>
        </w:tc>
      </w:tr>
      <w:tr w:rsidR="00501921" w:rsidRPr="00002BCC" w:rsidTr="00F15EDC"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21" w:rsidRPr="00002BCC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921" w:rsidRPr="00002BCC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02BC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24</w:t>
            </w:r>
          </w:p>
        </w:tc>
      </w:tr>
    </w:tbl>
    <w:p w:rsidR="00501921" w:rsidRPr="0045657F" w:rsidRDefault="00501921" w:rsidP="005019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921" w:rsidRPr="00761143" w:rsidRDefault="00501921" w:rsidP="005019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1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76114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концентрация дана в мг/л, высокое загрязнение соответствует содержанию в воде растворенного кислорода в концентрациях от 3 до 2 мг/л</w:t>
      </w:r>
    </w:p>
    <w:p w:rsidR="00501921" w:rsidRDefault="00501921" w:rsidP="0050192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01921" w:rsidRPr="00761143" w:rsidRDefault="00501921" w:rsidP="0050192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01921" w:rsidRDefault="00501921" w:rsidP="0050192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01921" w:rsidRDefault="00501921" w:rsidP="0050192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01921" w:rsidRPr="00761143" w:rsidRDefault="00501921" w:rsidP="0050192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01921" w:rsidRDefault="00501921" w:rsidP="0050192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 УМЗА Росгидромета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Ю.В. Пешков</w:t>
      </w:r>
    </w:p>
    <w:p w:rsidR="00501921" w:rsidRDefault="00501921" w:rsidP="00501921"/>
    <w:p w:rsidR="00501921" w:rsidRDefault="00501921"/>
    <w:p w:rsidR="00501921" w:rsidRDefault="00501921"/>
    <w:p w:rsidR="00501921" w:rsidRDefault="00501921"/>
    <w:p w:rsidR="00501921" w:rsidRDefault="00501921"/>
    <w:p w:rsidR="00501921" w:rsidRDefault="00501921"/>
    <w:p w:rsidR="00501921" w:rsidRDefault="00501921"/>
    <w:p w:rsidR="00501921" w:rsidRDefault="00501921"/>
    <w:p w:rsidR="00501921" w:rsidRDefault="00501921"/>
    <w:p w:rsidR="00501921" w:rsidRDefault="00501921"/>
    <w:p w:rsidR="00501921" w:rsidRDefault="00501921"/>
    <w:p w:rsidR="00501921" w:rsidRDefault="00501921"/>
    <w:p w:rsidR="00501921" w:rsidRDefault="00501921"/>
    <w:p w:rsidR="00501921" w:rsidRDefault="00501921"/>
    <w:p w:rsidR="00501921" w:rsidRPr="00E33D50" w:rsidRDefault="00501921" w:rsidP="00501921">
      <w:pPr>
        <w:spacing w:after="0" w:line="240" w:lineRule="auto"/>
        <w:ind w:left="63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D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501921" w:rsidRPr="00E33D50" w:rsidRDefault="00501921" w:rsidP="005019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01921" w:rsidRPr="00E33D50" w:rsidRDefault="00501921" w:rsidP="005019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3D50">
        <w:rPr>
          <w:rFonts w:ascii="Times New Roman" w:eastAsia="Times New Roman" w:hAnsi="Times New Roman" w:cs="Times New Roman"/>
          <w:sz w:val="24"/>
          <w:szCs w:val="20"/>
          <w:lang w:eastAsia="ru-RU"/>
        </w:rPr>
        <w:t>Схема г. Москвы с расположением постов государственной наблюдательной сети</w:t>
      </w:r>
    </w:p>
    <w:p w:rsidR="00501921" w:rsidRPr="00E33D50" w:rsidRDefault="00501921" w:rsidP="005019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proofErr w:type="gram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за</w:t>
      </w:r>
      <w:proofErr w:type="spellEnd"/>
      <w:proofErr w:type="gramEnd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загрязнением</w:t>
      </w:r>
      <w:proofErr w:type="spellEnd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атмосферного</w:t>
      </w:r>
      <w:proofErr w:type="spellEnd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воздуха</w:t>
      </w:r>
      <w:proofErr w:type="spellEnd"/>
    </w:p>
    <w:p w:rsidR="00501921" w:rsidRPr="00E33D50" w:rsidRDefault="00501921" w:rsidP="005019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01921" w:rsidRPr="00E33D50" w:rsidRDefault="00501921" w:rsidP="005019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01921" w:rsidRPr="00E33D50" w:rsidRDefault="00501921" w:rsidP="005019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01921" w:rsidRPr="00E33D50" w:rsidRDefault="00501921" w:rsidP="005019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3D50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9785450" wp14:editId="784771E7">
            <wp:extent cx="6035040" cy="7084695"/>
            <wp:effectExtent l="0" t="0" r="3810" b="1905"/>
            <wp:docPr id="1" name="Рисунок 1" descr="Карта постов наблюдения в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 постов наблюдения в г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708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921" w:rsidRPr="00E33D50" w:rsidRDefault="00501921" w:rsidP="005019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:rsidR="00501921" w:rsidRPr="00E33D50" w:rsidRDefault="00501921" w:rsidP="005019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01921" w:rsidRPr="00E33D50" w:rsidRDefault="00501921" w:rsidP="005019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01921" w:rsidRPr="00E33D50" w:rsidRDefault="00501921" w:rsidP="005019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01921" w:rsidRPr="00E33D50" w:rsidRDefault="00501921" w:rsidP="005019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01921" w:rsidRPr="00E33D50" w:rsidRDefault="00501921" w:rsidP="005019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01921" w:rsidRPr="00E33D50" w:rsidRDefault="00501921" w:rsidP="005019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01921" w:rsidRPr="00E33D50" w:rsidRDefault="00501921" w:rsidP="005019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92"/>
        <w:gridCol w:w="992"/>
        <w:gridCol w:w="3119"/>
        <w:gridCol w:w="3827"/>
      </w:tblGrid>
      <w:tr w:rsidR="00501921" w:rsidRPr="00E33D50" w:rsidTr="00F15EDC">
        <w:tc>
          <w:tcPr>
            <w:tcW w:w="959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поста</w:t>
            </w:r>
          </w:p>
        </w:tc>
        <w:tc>
          <w:tcPr>
            <w:tcW w:w="992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Округ</w:t>
            </w:r>
          </w:p>
        </w:tc>
        <w:tc>
          <w:tcPr>
            <w:tcW w:w="992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Тип поста</w:t>
            </w:r>
          </w:p>
        </w:tc>
        <w:tc>
          <w:tcPr>
            <w:tcW w:w="3119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Адрес поста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Район расположения,</w:t>
            </w:r>
          </w:p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</w:p>
        </w:tc>
      </w:tr>
      <w:tr w:rsidR="00501921" w:rsidRPr="00E33D50" w:rsidTr="00F15EDC">
        <w:tc>
          <w:tcPr>
            <w:tcW w:w="959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ВДНХ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1921" w:rsidRPr="00E33D50" w:rsidTr="00F15EDC">
        <w:tc>
          <w:tcPr>
            <w:tcW w:w="959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ЦАО</w:t>
            </w:r>
          </w:p>
        </w:tc>
        <w:tc>
          <w:tcPr>
            <w:tcW w:w="992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Ср.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Овчинниковский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пер., 1/13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«Замоскворечье»</w:t>
            </w:r>
          </w:p>
        </w:tc>
      </w:tr>
      <w:tr w:rsidR="00501921" w:rsidRPr="00E33D50" w:rsidTr="00F15EDC">
        <w:tc>
          <w:tcPr>
            <w:tcW w:w="959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92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ЦАО</w:t>
            </w:r>
          </w:p>
        </w:tc>
        <w:tc>
          <w:tcPr>
            <w:tcW w:w="992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Сухаревский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пер., 21-23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501921" w:rsidRPr="00E33D50" w:rsidRDefault="00501921" w:rsidP="00F15EDC">
            <w:pPr>
              <w:tabs>
                <w:tab w:val="left" w:pos="3861"/>
              </w:tabs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«Мещанский» (Садовое кольцо)</w:t>
            </w:r>
          </w:p>
        </w:tc>
      </w:tr>
      <w:tr w:rsidR="00501921" w:rsidRPr="00E33D50" w:rsidTr="00F15EDC">
        <w:tc>
          <w:tcPr>
            <w:tcW w:w="959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92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САО</w:t>
            </w:r>
          </w:p>
        </w:tc>
        <w:tc>
          <w:tcPr>
            <w:tcW w:w="992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Бутырская, 89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«Савеловский»</w:t>
            </w:r>
          </w:p>
        </w:tc>
      </w:tr>
      <w:tr w:rsidR="00501921" w:rsidRPr="00E33D50" w:rsidTr="00F15EDC">
        <w:tc>
          <w:tcPr>
            <w:tcW w:w="959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92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.,</w:t>
            </w:r>
          </w:p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Варшавское шоссе, 32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«Нагорный»</w:t>
            </w:r>
          </w:p>
          <w:p w:rsidR="00501921" w:rsidRPr="00E33D50" w:rsidRDefault="00501921" w:rsidP="00F15EDC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«Верхние Котлы»,</w:t>
            </w:r>
            <w:proofErr w:type="gramEnd"/>
          </w:p>
          <w:p w:rsidR="00501921" w:rsidRPr="00E33D50" w:rsidRDefault="00501921" w:rsidP="00F15EDC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Нагатино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  <w:proofErr w:type="gramEnd"/>
          </w:p>
        </w:tc>
      </w:tr>
      <w:tr w:rsidR="00501921" w:rsidRPr="00E33D50" w:rsidTr="00F15EDC">
        <w:tc>
          <w:tcPr>
            <w:tcW w:w="959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92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ЮВАО</w:t>
            </w:r>
          </w:p>
        </w:tc>
        <w:tc>
          <w:tcPr>
            <w:tcW w:w="992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4-й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Вешняковский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проезд, 8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«Рязанский»</w:t>
            </w:r>
          </w:p>
        </w:tc>
      </w:tr>
      <w:tr w:rsidR="00501921" w:rsidRPr="00E33D50" w:rsidTr="00F15EDC">
        <w:tc>
          <w:tcPr>
            <w:tcW w:w="959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92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Полярная, 10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«Южное Медведково»</w:t>
            </w:r>
          </w:p>
        </w:tc>
      </w:tr>
      <w:tr w:rsidR="00501921" w:rsidRPr="00E33D50" w:rsidTr="00F15EDC">
        <w:tc>
          <w:tcPr>
            <w:tcW w:w="959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92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ЮВАО</w:t>
            </w:r>
          </w:p>
        </w:tc>
        <w:tc>
          <w:tcPr>
            <w:tcW w:w="992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Шоссейая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36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«Печатники»</w:t>
            </w:r>
          </w:p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«Люблино-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Перерва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501921" w:rsidRPr="00E33D50" w:rsidTr="00F15EDC">
        <w:tc>
          <w:tcPr>
            <w:tcW w:w="959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92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СЗАО</w:t>
            </w:r>
          </w:p>
        </w:tc>
        <w:tc>
          <w:tcPr>
            <w:tcW w:w="992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Народного Ополчения, 21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Хорошево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-Мневники» (</w:t>
            </w:r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Магистральная</w:t>
            </w:r>
            <w:proofErr w:type="gram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501921" w:rsidRPr="00E33D50" w:rsidTr="00F15EDC">
        <w:tc>
          <w:tcPr>
            <w:tcW w:w="959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92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СЗАО</w:t>
            </w:r>
          </w:p>
        </w:tc>
        <w:tc>
          <w:tcPr>
            <w:tcW w:w="992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Туристская, 19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«Южное Тушино»</w:t>
            </w:r>
          </w:p>
        </w:tc>
      </w:tr>
      <w:tr w:rsidR="00501921" w:rsidRPr="00E33D50" w:rsidTr="00F15EDC">
        <w:tc>
          <w:tcPr>
            <w:tcW w:w="959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92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Чертановская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21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р-н «Чертаново </w:t>
            </w:r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Центральное</w:t>
            </w:r>
            <w:proofErr w:type="gram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501921" w:rsidRPr="00E33D50" w:rsidTr="00F15EDC">
        <w:tc>
          <w:tcPr>
            <w:tcW w:w="959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92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САО</w:t>
            </w:r>
          </w:p>
        </w:tc>
        <w:tc>
          <w:tcPr>
            <w:tcW w:w="992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Долгопрудная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13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«Дмитровский»</w:t>
            </w:r>
          </w:p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Коровино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501921" w:rsidRPr="00E33D50" w:rsidTr="00F15EDC">
        <w:tc>
          <w:tcPr>
            <w:tcW w:w="959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92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ВАО</w:t>
            </w:r>
          </w:p>
        </w:tc>
        <w:tc>
          <w:tcPr>
            <w:tcW w:w="992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Ивантеевская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4/1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Богородское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Калошино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501921" w:rsidRPr="00E33D50" w:rsidTr="00F15EDC">
        <w:tc>
          <w:tcPr>
            <w:tcW w:w="959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92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ЗАО</w:t>
            </w:r>
          </w:p>
        </w:tc>
        <w:tc>
          <w:tcPr>
            <w:tcW w:w="992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Можайское шоссе, 20, корп. 2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«Можайский»</w:t>
            </w:r>
          </w:p>
        </w:tc>
      </w:tr>
      <w:tr w:rsidR="00501921" w:rsidRPr="00E33D50" w:rsidTr="00F15EDC">
        <w:tc>
          <w:tcPr>
            <w:tcW w:w="959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992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Шипиловская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64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Зябликово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501921" w:rsidRPr="00E33D50" w:rsidTr="00F15EDC">
        <w:tc>
          <w:tcPr>
            <w:tcW w:w="959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992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Братеевская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27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Братеево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501921" w:rsidRPr="00E33D50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Чагино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</w:tbl>
    <w:p w:rsidR="00501921" w:rsidRPr="00E33D50" w:rsidRDefault="00501921" w:rsidP="00501921">
      <w:pPr>
        <w:spacing w:after="0" w:line="240" w:lineRule="auto"/>
        <w:ind w:right="-850"/>
        <w:rPr>
          <w:rFonts w:ascii="Times New Roman" w:eastAsia="Times New Roman" w:hAnsi="Times New Roman" w:cs="Times New Roman"/>
          <w:lang w:eastAsia="ru-RU"/>
        </w:rPr>
      </w:pPr>
    </w:p>
    <w:p w:rsidR="00501921" w:rsidRPr="00E33D50" w:rsidRDefault="00501921" w:rsidP="0050192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01921" w:rsidRPr="00E33D50" w:rsidRDefault="00501921" w:rsidP="00501921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921" w:rsidRPr="00E33D50" w:rsidRDefault="00501921" w:rsidP="00501921">
      <w:pPr>
        <w:rPr>
          <w:rFonts w:ascii="Calibri" w:eastAsia="Times New Roman" w:hAnsi="Calibri" w:cs="Times New Roman"/>
          <w:lang w:eastAsia="ru-RU"/>
        </w:rPr>
      </w:pPr>
    </w:p>
    <w:p w:rsidR="00501921" w:rsidRPr="00E33D50" w:rsidRDefault="00501921" w:rsidP="00501921"/>
    <w:p w:rsidR="00501921" w:rsidRPr="00E33D50" w:rsidRDefault="00501921" w:rsidP="00501921"/>
    <w:p w:rsidR="00501921" w:rsidRPr="00E33D50" w:rsidRDefault="00501921" w:rsidP="00501921"/>
    <w:p w:rsidR="00501921" w:rsidRPr="00E33D50" w:rsidRDefault="00501921" w:rsidP="00501921"/>
    <w:p w:rsidR="00501921" w:rsidRPr="00E33D50" w:rsidRDefault="00501921" w:rsidP="00501921"/>
    <w:p w:rsidR="00501921" w:rsidRPr="00E33D50" w:rsidRDefault="00501921" w:rsidP="00501921"/>
    <w:p w:rsidR="00501921" w:rsidRPr="00E33D50" w:rsidRDefault="00501921" w:rsidP="00501921"/>
    <w:p w:rsidR="00501921" w:rsidRDefault="00501921" w:rsidP="00501921"/>
    <w:p w:rsidR="00501921" w:rsidRDefault="00501921" w:rsidP="00501921"/>
    <w:p w:rsidR="00501921" w:rsidRDefault="00501921" w:rsidP="00501921">
      <w:pPr>
        <w:keepNext/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501921" w:rsidRPr="007E2F96" w:rsidRDefault="00501921" w:rsidP="00501921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01921" w:rsidRDefault="00501921" w:rsidP="005019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Значения мощности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амбиентного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эквивалента дозы (МАЭД) </w:t>
      </w:r>
    </w:p>
    <w:p w:rsidR="00501921" w:rsidRDefault="00501921" w:rsidP="005019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районах расположения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радиационно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опасных объектов </w:t>
      </w:r>
    </w:p>
    <w:p w:rsidR="00501921" w:rsidRDefault="00501921" w:rsidP="005019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декабре 2023 года</w:t>
      </w:r>
    </w:p>
    <w:p w:rsidR="00501921" w:rsidRDefault="00501921" w:rsidP="005019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1"/>
        <w:gridCol w:w="1419"/>
        <w:gridCol w:w="1560"/>
      </w:tblGrid>
      <w:tr w:rsidR="00501921" w:rsidTr="00F15EDC">
        <w:trPr>
          <w:cantSplit/>
        </w:trPr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МАЭД</w:t>
            </w:r>
          </w:p>
          <w:p w:rsidR="00501921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мкЗв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/ч)</w:t>
            </w:r>
          </w:p>
        </w:tc>
      </w:tr>
      <w:tr w:rsidR="00501921" w:rsidTr="00F15EDC">
        <w:trPr>
          <w:cantSplit/>
        </w:trPr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минимум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максимум</w:t>
            </w:r>
          </w:p>
        </w:tc>
      </w:tr>
      <w:tr w:rsidR="00501921" w:rsidTr="00F15EDC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 </w:t>
            </w:r>
          </w:p>
        </w:tc>
      </w:tr>
      <w:tr w:rsidR="00501921" w:rsidTr="00F15EDC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Белоярская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 </w:t>
            </w:r>
          </w:p>
        </w:tc>
      </w:tr>
      <w:tr w:rsidR="00501921" w:rsidTr="00F15EDC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Билибинская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 </w:t>
            </w:r>
          </w:p>
        </w:tc>
      </w:tr>
      <w:tr w:rsidR="00501921" w:rsidTr="00F15EDC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501921" w:rsidTr="00F15EDC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0,05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501921" w:rsidTr="00F15EDC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 </w:t>
            </w:r>
          </w:p>
        </w:tc>
      </w:tr>
      <w:tr w:rsidR="00501921" w:rsidTr="00F15EDC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501921" w:rsidTr="00F15EDC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Нововоронежская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0,04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0,12 </w:t>
            </w:r>
          </w:p>
        </w:tc>
      </w:tr>
      <w:tr w:rsidR="00501921" w:rsidTr="00F15EDC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501921" w:rsidTr="00F15EDC">
        <w:trPr>
          <w:trHeight w:val="552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501921" w:rsidTr="00F15EDC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«ПО «Севмаш»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0,12 </w:t>
            </w:r>
          </w:p>
        </w:tc>
      </w:tr>
      <w:tr w:rsidR="00501921" w:rsidTr="00F15EDC">
        <w:trPr>
          <w:cantSplit/>
          <w:trHeight w:val="60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«ГНЦ НИИАР» (г. Димитровград Ульяновской области),</w:t>
            </w:r>
          </w:p>
          <w:p w:rsidR="00501921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«Казанский специализированный комбинат радиационной безопасности «Радон» (г. Казань, Республика Татарстан)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501921" w:rsidTr="00F15EDC">
        <w:trPr>
          <w:cantSplit/>
          <w:trHeight w:val="795"/>
        </w:trPr>
        <w:tc>
          <w:tcPr>
            <w:tcW w:w="637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«Радон» (Сергиево-Посадский район Московской области),</w:t>
            </w:r>
          </w:p>
          <w:p w:rsidR="00501921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«Машиностроительный завод» (г. Электросталь Московской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501921" w:rsidTr="00F15EDC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«Волгоградский специализированный комбинат радиационной безопасности «Радон» (г. Волгоград)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 </w:t>
            </w:r>
          </w:p>
        </w:tc>
      </w:tr>
      <w:tr w:rsidR="00501921" w:rsidTr="00F15EDC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«Ростовский специализированный комбинат радиационной безопасности «Радон» (г. Ростов-на-Дону)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501921" w:rsidTr="00F15EDC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«Гидрометаллургический завод» (г. Лермонтов Ставропольского края)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501921" w:rsidTr="00F15EDC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«Грозненский специализированный комбинат радиационной безопасности «Радон» (г. Грозный, Чеченская Республика)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 </w:t>
            </w:r>
          </w:p>
        </w:tc>
      </w:tr>
      <w:tr w:rsidR="00501921" w:rsidTr="00F15EDC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ФГУП «Благовещенский специализированный комбинат радиационной безопасности «Радон»</w:t>
            </w:r>
          </w:p>
          <w:p w:rsidR="00501921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Благовещенск, Республика Башкортостан)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501921" w:rsidTr="00F15EDC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«Челябинский специализированный комбинат радиационной безопасности «Радон» (г. Челябинск),</w:t>
            </w:r>
          </w:p>
          <w:p w:rsidR="00501921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«ПО «Маяк» (г. Озерск Челябинской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501921" w:rsidTr="00F15EDC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«Горно-химический  комбинат» (г. Железного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рск 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асноярского края)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0,05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</w:t>
            </w:r>
          </w:p>
        </w:tc>
      </w:tr>
      <w:tr w:rsidR="00501921" w:rsidTr="00F15EDC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«Сибирский химический комбинат» (г. Северск Томской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</w:t>
            </w:r>
          </w:p>
        </w:tc>
      </w:tr>
      <w:tr w:rsidR="00501921" w:rsidTr="00F15EDC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«Иркутский специализированный комбинат радиационной безопасности «Радон» (г. Иркутск)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0,23</w:t>
            </w:r>
          </w:p>
        </w:tc>
      </w:tr>
      <w:tr w:rsidR="00501921" w:rsidTr="00F15EDC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ФГУП «Государственный научный центр Российской Федерации - Физико-энергетический институт </w:t>
            </w:r>
          </w:p>
          <w:p w:rsidR="00501921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А.И.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Лейпунского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(г. Обнинск Калужской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501921" w:rsidTr="00F15EDC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ФГУП «Новосибирский специализированный комбинат радиационной безопасности «Радон» (с.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Прокудское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области),</w:t>
            </w:r>
          </w:p>
          <w:p w:rsidR="00501921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«Новосибирский завод химконцентратов» </w:t>
            </w:r>
          </w:p>
          <w:p w:rsidR="00501921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Новосибирск)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501921" w:rsidTr="00F15EDC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«Нижегородский специализированный комбинат радиационной безопасности «Радон» (г. Нижний Новгород)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 </w:t>
            </w:r>
          </w:p>
        </w:tc>
      </w:tr>
      <w:tr w:rsidR="00501921" w:rsidTr="00F15EDC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keepNext/>
              <w:spacing w:after="24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«Приаргунское производственное горно-химическое объединение» (г.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Краснокаменск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Забайкальского края),</w:t>
            </w:r>
          </w:p>
          <w:p w:rsidR="00501921" w:rsidRDefault="00501921" w:rsidP="00F15ED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горно-обогатительный комбинат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</w:t>
            </w:r>
          </w:p>
        </w:tc>
      </w:tr>
      <w:tr w:rsidR="00501921" w:rsidTr="00F15EDC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«Чепецкий механический завод» (г. Глазов, Удмуртская Республика)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 </w:t>
            </w:r>
          </w:p>
        </w:tc>
      </w:tr>
      <w:tr w:rsidR="00501921" w:rsidTr="00F15EDC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«Российский федеральный ядерный центр – Всероссийский научно-исследовательский институт экспериментальной физики» (г. Саров Нижегородской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</w:t>
            </w:r>
          </w:p>
        </w:tc>
      </w:tr>
      <w:tr w:rsidR="00501921" w:rsidTr="00F15EDC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«Хабаровский специализированный комбинат радиационной безопасности «Радон» (г. Хабаровск)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1921" w:rsidRDefault="00501921" w:rsidP="00F15E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0,20 </w:t>
            </w:r>
          </w:p>
        </w:tc>
      </w:tr>
    </w:tbl>
    <w:p w:rsidR="00501921" w:rsidRDefault="00501921" w:rsidP="0050192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921" w:rsidRDefault="00501921" w:rsidP="005019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921" w:rsidRDefault="00501921" w:rsidP="00501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921" w:rsidRDefault="00501921" w:rsidP="00501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УМЗА Росгидромета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Ю.В. Пешков</w:t>
      </w:r>
    </w:p>
    <w:p w:rsidR="00501921" w:rsidRDefault="00501921" w:rsidP="00501921"/>
    <w:p w:rsidR="00501921" w:rsidRDefault="00501921" w:rsidP="00501921"/>
    <w:p w:rsidR="00501921" w:rsidRDefault="00501921" w:rsidP="00501921"/>
    <w:p w:rsidR="00501921" w:rsidRDefault="00501921"/>
    <w:sectPr w:rsidR="00501921" w:rsidSect="005A12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pgNumType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46F" w:rsidRDefault="00D0446F" w:rsidP="00501921">
      <w:pPr>
        <w:spacing w:after="0" w:line="240" w:lineRule="auto"/>
      </w:pPr>
      <w:r>
        <w:separator/>
      </w:r>
    </w:p>
  </w:endnote>
  <w:endnote w:type="continuationSeparator" w:id="0">
    <w:p w:rsidR="00D0446F" w:rsidRDefault="00D0446F" w:rsidP="0050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D8" w:rsidRDefault="00D0446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D8" w:rsidRDefault="00D0446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D8" w:rsidRDefault="00D0446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46F" w:rsidRDefault="00D0446F" w:rsidP="00501921">
      <w:pPr>
        <w:spacing w:after="0" w:line="240" w:lineRule="auto"/>
      </w:pPr>
      <w:r>
        <w:separator/>
      </w:r>
    </w:p>
  </w:footnote>
  <w:footnote w:type="continuationSeparator" w:id="0">
    <w:p w:rsidR="00D0446F" w:rsidRDefault="00D0446F" w:rsidP="00501921">
      <w:pPr>
        <w:spacing w:after="0" w:line="240" w:lineRule="auto"/>
      </w:pPr>
      <w:r>
        <w:continuationSeparator/>
      </w:r>
    </w:p>
  </w:footnote>
  <w:footnote w:id="1">
    <w:p w:rsidR="00501921" w:rsidRPr="008036D2" w:rsidRDefault="00501921" w:rsidP="0050192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Style w:val="a5"/>
        </w:rPr>
        <w:footnoteRef/>
      </w:r>
      <w:r>
        <w:t xml:space="preserve"> </w:t>
      </w:r>
      <w:r w:rsidRPr="008036D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 ЭВЗ понимается содержание одного или нескольких веществ, превышающее  максимальную разовую предельно допустимую концентрацию (</w:t>
      </w:r>
      <w:proofErr w:type="spellStart"/>
      <w:r w:rsidRPr="008036D2">
        <w:rPr>
          <w:rFonts w:ascii="Times New Roman" w:eastAsia="Times New Roman" w:hAnsi="Times New Roman" w:cs="Times New Roman"/>
          <w:sz w:val="20"/>
          <w:szCs w:val="20"/>
          <w:lang w:eastAsia="ru-RU"/>
        </w:rPr>
        <w:t>ПДК</w:t>
      </w:r>
      <w:r w:rsidRPr="008036D2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м.р</w:t>
      </w:r>
      <w:proofErr w:type="spellEnd"/>
      <w:r w:rsidRPr="008036D2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.</w:t>
      </w:r>
      <w:r w:rsidRPr="008036D2">
        <w:rPr>
          <w:rFonts w:ascii="Times New Roman" w:eastAsia="Times New Roman" w:hAnsi="Times New Roman" w:cs="Times New Roman"/>
          <w:sz w:val="20"/>
          <w:szCs w:val="20"/>
          <w:lang w:eastAsia="ru-RU"/>
        </w:rPr>
        <w:t>):</w:t>
      </w:r>
    </w:p>
    <w:p w:rsidR="00501921" w:rsidRPr="008036D2" w:rsidRDefault="00501921" w:rsidP="0050192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36D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 20-29 раз при сохранении этого уровня более 2-х суток;</w:t>
      </w:r>
    </w:p>
    <w:p w:rsidR="00501921" w:rsidRPr="008036D2" w:rsidRDefault="00501921" w:rsidP="0050192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36D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 30-49 раз при сохранении этого уровня от 8 часов и более;</w:t>
      </w:r>
    </w:p>
    <w:p w:rsidR="00501921" w:rsidRPr="008036D2" w:rsidRDefault="00501921" w:rsidP="0050192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36D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 50 и более раз;</w:t>
      </w:r>
    </w:p>
    <w:p w:rsidR="00501921" w:rsidRPr="008036D2" w:rsidRDefault="00501921" w:rsidP="00501921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 w:rsidRPr="008036D2">
        <w:rPr>
          <w:rFonts w:ascii="Times New Roman" w:eastAsia="Times New Roman" w:hAnsi="Times New Roman" w:cs="Times New Roman"/>
          <w:sz w:val="20"/>
          <w:szCs w:val="20"/>
          <w:lang w:eastAsia="ru-RU"/>
        </w:rPr>
        <w:t>визуальные и органолептические признаки: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036D2">
        <w:rPr>
          <w:rFonts w:ascii="Times New Roman" w:eastAsia="Times New Roman" w:hAnsi="Times New Roman" w:cs="Times New Roman"/>
          <w:sz w:val="20"/>
          <w:szCs w:val="20"/>
          <w:lang w:eastAsia="ru-RU"/>
        </w:rPr>
        <w:t>появление устойчивого, не свойственного данной местности (сезону) запаха;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036D2">
        <w:rPr>
          <w:rFonts w:ascii="Times New Roman" w:eastAsia="Times New Roman" w:hAnsi="Times New Roman" w:cs="Times New Roman"/>
          <w:sz w:val="20"/>
          <w:szCs w:val="20"/>
          <w:lang w:eastAsia="ru-RU"/>
        </w:rPr>
        <w:t>обнаружение влияния воздуха на органы чувств человека;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036D2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выпадение подкрашенных дождей и других атмосферных осадков, появление осадков специфического запаха или несвойственного привкуса.</w:t>
      </w:r>
    </w:p>
    <w:p w:rsidR="00501921" w:rsidRDefault="00501921" w:rsidP="00501921">
      <w:pPr>
        <w:pStyle w:val="a3"/>
      </w:pPr>
    </w:p>
  </w:footnote>
  <w:footnote w:id="2">
    <w:p w:rsidR="007E2F96" w:rsidRDefault="007E2F96" w:rsidP="007E2F96">
      <w:pPr>
        <w:pStyle w:val="a3"/>
        <w:jc w:val="both"/>
      </w:pPr>
      <w:r>
        <w:rPr>
          <w:rStyle w:val="a5"/>
        </w:rPr>
        <w:footnoteRef/>
      </w:r>
      <w:r>
        <w:t xml:space="preserve">  </w:t>
      </w:r>
      <w:r w:rsidRPr="00B54529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B54529">
        <w:rPr>
          <w:rFonts w:ascii="Times New Roman" w:hAnsi="Times New Roman" w:cs="Times New Roman"/>
        </w:rPr>
        <w:t>рыбохозяйственных</w:t>
      </w:r>
      <w:proofErr w:type="spellEnd"/>
      <w:r w:rsidRPr="00B54529">
        <w:rPr>
          <w:rFonts w:ascii="Times New Roman" w:hAnsi="Times New Roman" w:cs="Times New Roman"/>
        </w:rPr>
        <w:t xml:space="preserve"> водных объектов</w:t>
      </w:r>
    </w:p>
  </w:footnote>
  <w:footnote w:id="3">
    <w:p w:rsidR="00501921" w:rsidRPr="00D45F97" w:rsidRDefault="00501921" w:rsidP="00501921">
      <w:pPr>
        <w:pStyle w:val="2"/>
        <w:spacing w:after="0" w:line="240" w:lineRule="auto"/>
        <w:ind w:firstLine="348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Style w:val="a5"/>
        </w:rPr>
        <w:footnoteRef/>
      </w:r>
      <w:r>
        <w:t xml:space="preserve"> </w:t>
      </w:r>
      <w:r w:rsidRPr="00D45F97">
        <w:rPr>
          <w:rFonts w:ascii="Times New Roman" w:hAnsi="Times New Roman" w:cs="Times New Roman"/>
          <w:sz w:val="20"/>
          <w:szCs w:val="20"/>
          <w:lang w:eastAsia="ru-RU"/>
        </w:rPr>
        <w:t>Под ВЗ понимается содержание одного или нескольких веществ, превышающее максимальную разовую предельно допустимую концентрацию (</w:t>
      </w:r>
      <w:proofErr w:type="spellStart"/>
      <w:r w:rsidRPr="00D45F97">
        <w:rPr>
          <w:rFonts w:ascii="Times New Roman" w:hAnsi="Times New Roman" w:cs="Times New Roman"/>
          <w:sz w:val="20"/>
          <w:szCs w:val="20"/>
          <w:lang w:eastAsia="ru-RU"/>
        </w:rPr>
        <w:t>ПДК</w:t>
      </w:r>
      <w:r w:rsidRPr="00D45F97">
        <w:rPr>
          <w:rFonts w:ascii="Times New Roman" w:hAnsi="Times New Roman" w:cs="Times New Roman"/>
          <w:sz w:val="20"/>
          <w:szCs w:val="20"/>
          <w:vertAlign w:val="subscript"/>
          <w:lang w:eastAsia="ru-RU"/>
        </w:rPr>
        <w:t>м.р</w:t>
      </w:r>
      <w:proofErr w:type="spellEnd"/>
      <w:r w:rsidRPr="00D45F97">
        <w:rPr>
          <w:rFonts w:ascii="Times New Roman" w:hAnsi="Times New Roman" w:cs="Times New Roman"/>
          <w:sz w:val="20"/>
          <w:szCs w:val="20"/>
          <w:vertAlign w:val="subscript"/>
          <w:lang w:eastAsia="ru-RU"/>
        </w:rPr>
        <w:t>.</w:t>
      </w:r>
      <w:r w:rsidRPr="00D45F97">
        <w:rPr>
          <w:rFonts w:ascii="Times New Roman" w:hAnsi="Times New Roman" w:cs="Times New Roman"/>
          <w:sz w:val="20"/>
          <w:szCs w:val="20"/>
          <w:lang w:eastAsia="ru-RU"/>
        </w:rPr>
        <w:t>) в 10 и более раз;</w:t>
      </w:r>
    </w:p>
    <w:p w:rsidR="00501921" w:rsidRDefault="00501921" w:rsidP="00501921">
      <w:pPr>
        <w:pStyle w:val="a3"/>
      </w:pPr>
    </w:p>
  </w:footnote>
  <w:footnote w:id="4">
    <w:p w:rsidR="00501921" w:rsidRPr="00D45F97" w:rsidRDefault="00501921" w:rsidP="00501921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D45F97">
        <w:rPr>
          <w:rFonts w:ascii="Times New Roman" w:hAnsi="Times New Roman" w:cs="Times New Roman"/>
        </w:rPr>
        <w:t xml:space="preserve">приведена максимальная из среднемесячных концентрация,  так как для </w:t>
      </w:r>
      <w:proofErr w:type="spellStart"/>
      <w:r w:rsidRPr="00D45F97">
        <w:rPr>
          <w:rFonts w:ascii="Times New Roman" w:hAnsi="Times New Roman" w:cs="Times New Roman"/>
        </w:rPr>
        <w:t>бен</w:t>
      </w:r>
      <w:proofErr w:type="gramStart"/>
      <w:r w:rsidRPr="00D45F97">
        <w:rPr>
          <w:rFonts w:ascii="Times New Roman" w:hAnsi="Times New Roman" w:cs="Times New Roman"/>
        </w:rPr>
        <w:t>з</w:t>
      </w:r>
      <w:proofErr w:type="spellEnd"/>
      <w:r w:rsidRPr="00D45F97">
        <w:rPr>
          <w:rFonts w:ascii="Times New Roman" w:hAnsi="Times New Roman" w:cs="Times New Roman"/>
        </w:rPr>
        <w:t>(</w:t>
      </w:r>
      <w:proofErr w:type="gramEnd"/>
      <w:r w:rsidRPr="00D45F97">
        <w:rPr>
          <w:rFonts w:ascii="Times New Roman" w:hAnsi="Times New Roman" w:cs="Times New Roman"/>
        </w:rPr>
        <w:t>а)</w:t>
      </w:r>
      <w:proofErr w:type="spellStart"/>
      <w:r w:rsidRPr="00D45F97">
        <w:rPr>
          <w:rFonts w:ascii="Times New Roman" w:hAnsi="Times New Roman" w:cs="Times New Roman"/>
        </w:rPr>
        <w:t>пирена</w:t>
      </w:r>
      <w:proofErr w:type="spellEnd"/>
      <w:r w:rsidRPr="00D45F97">
        <w:rPr>
          <w:rFonts w:ascii="Times New Roman" w:hAnsi="Times New Roman" w:cs="Times New Roman"/>
        </w:rPr>
        <w:t xml:space="preserve"> установлена только </w:t>
      </w:r>
      <w:proofErr w:type="spellStart"/>
      <w:r w:rsidRPr="00D45F97">
        <w:rPr>
          <w:rFonts w:ascii="Times New Roman" w:hAnsi="Times New Roman" w:cs="Times New Roman"/>
        </w:rPr>
        <w:t>ПДКс.с</w:t>
      </w:r>
      <w:proofErr w:type="spellEnd"/>
      <w:r w:rsidRPr="00D45F97">
        <w:rPr>
          <w:rFonts w:ascii="Times New Roman" w:hAnsi="Times New Roman" w:cs="Times New Roman"/>
        </w:rPr>
        <w:t>.</w:t>
      </w:r>
    </w:p>
  </w:footnote>
  <w:footnote w:id="5">
    <w:p w:rsidR="00501921" w:rsidRPr="009717F4" w:rsidRDefault="00501921" w:rsidP="00501921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Степень загрязнения атмосферного воздуха </w:t>
      </w:r>
      <w:r w:rsidRPr="009717F4">
        <w:rPr>
          <w:rFonts w:ascii="Times New Roman" w:hAnsi="Times New Roman" w:cs="Times New Roman"/>
        </w:rPr>
        <w:t>оценивается  при сравнении  концентраций примесей (в мг/м</w:t>
      </w:r>
      <w:r w:rsidRPr="009717F4">
        <w:rPr>
          <w:rFonts w:ascii="Times New Roman" w:hAnsi="Times New Roman" w:cs="Times New Roman"/>
          <w:vertAlign w:val="superscript"/>
        </w:rPr>
        <w:t>3</w:t>
      </w:r>
      <w:r w:rsidRPr="009717F4">
        <w:rPr>
          <w:rFonts w:ascii="Times New Roman" w:hAnsi="Times New Roman" w:cs="Times New Roman"/>
        </w:rPr>
        <w:t>, мкг/м</w:t>
      </w:r>
      <w:r w:rsidRPr="000171F3">
        <w:rPr>
          <w:rFonts w:ascii="Times New Roman" w:hAnsi="Times New Roman" w:cs="Times New Roman"/>
          <w:vertAlign w:val="superscript"/>
        </w:rPr>
        <w:t>3</w:t>
      </w:r>
      <w:r w:rsidRPr="009717F4">
        <w:rPr>
          <w:rFonts w:ascii="Times New Roman" w:hAnsi="Times New Roman" w:cs="Times New Roman"/>
        </w:rPr>
        <w:t>) с ПДК – предельно допустимыми концентра</w:t>
      </w:r>
      <w:r>
        <w:rPr>
          <w:rFonts w:ascii="Times New Roman" w:hAnsi="Times New Roman" w:cs="Times New Roman"/>
        </w:rPr>
        <w:t xml:space="preserve">циями примесей, установленными Минздравом </w:t>
      </w:r>
      <w:r w:rsidRPr="009717F4">
        <w:rPr>
          <w:rFonts w:ascii="Times New Roman" w:hAnsi="Times New Roman" w:cs="Times New Roman"/>
        </w:rPr>
        <w:t>России.</w:t>
      </w:r>
    </w:p>
    <w:p w:rsidR="00501921" w:rsidRPr="009717F4" w:rsidRDefault="00501921" w:rsidP="0050192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717F4">
        <w:rPr>
          <w:rFonts w:ascii="Times New Roman" w:hAnsi="Times New Roman" w:cs="Times New Roman"/>
        </w:rPr>
        <w:t xml:space="preserve">Для оценки уровня загрязнения атмосферного воздуха  за месяц используются два показателя: </w:t>
      </w:r>
    </w:p>
    <w:p w:rsidR="00501921" w:rsidRPr="009717F4" w:rsidRDefault="00501921" w:rsidP="00501921">
      <w:pPr>
        <w:pStyle w:val="a3"/>
        <w:jc w:val="both"/>
        <w:rPr>
          <w:rFonts w:ascii="Times New Roman" w:hAnsi="Times New Roman" w:cs="Times New Roman"/>
        </w:rPr>
      </w:pPr>
      <w:r w:rsidRPr="009717F4">
        <w:rPr>
          <w:rFonts w:ascii="Times New Roman" w:hAnsi="Times New Roman" w:cs="Times New Roman"/>
        </w:rPr>
        <w:t xml:space="preserve">- стандартный индекс СИ – наибольшая, измеренная за короткий период времени, концентрация примеси, деленная на </w:t>
      </w:r>
      <w:proofErr w:type="spellStart"/>
      <w:r w:rsidRPr="009717F4">
        <w:rPr>
          <w:rFonts w:ascii="Times New Roman" w:hAnsi="Times New Roman" w:cs="Times New Roman"/>
        </w:rPr>
        <w:t>ПДКм.р</w:t>
      </w:r>
      <w:proofErr w:type="spellEnd"/>
      <w:r w:rsidRPr="009717F4">
        <w:rPr>
          <w:rFonts w:ascii="Times New Roman" w:hAnsi="Times New Roman" w:cs="Times New Roman"/>
        </w:rPr>
        <w:t>.;</w:t>
      </w:r>
    </w:p>
    <w:p w:rsidR="00501921" w:rsidRPr="009717F4" w:rsidRDefault="00501921" w:rsidP="00501921">
      <w:pPr>
        <w:pStyle w:val="a3"/>
        <w:jc w:val="both"/>
        <w:rPr>
          <w:rFonts w:ascii="Times New Roman" w:hAnsi="Times New Roman" w:cs="Times New Roman"/>
        </w:rPr>
      </w:pPr>
      <w:r w:rsidRPr="009717F4">
        <w:rPr>
          <w:rFonts w:ascii="Times New Roman" w:hAnsi="Times New Roman" w:cs="Times New Roman"/>
        </w:rPr>
        <w:t xml:space="preserve">- наибольшая повторяемость превышения </w:t>
      </w:r>
      <w:proofErr w:type="spellStart"/>
      <w:r w:rsidRPr="009717F4">
        <w:rPr>
          <w:rFonts w:ascii="Times New Roman" w:hAnsi="Times New Roman" w:cs="Times New Roman"/>
        </w:rPr>
        <w:t>ПДКм.р</w:t>
      </w:r>
      <w:proofErr w:type="spellEnd"/>
      <w:r w:rsidRPr="009717F4">
        <w:rPr>
          <w:rFonts w:ascii="Times New Roman" w:hAnsi="Times New Roman" w:cs="Times New Roman"/>
        </w:rPr>
        <w:t>. – НП, %.</w:t>
      </w:r>
    </w:p>
    <w:p w:rsidR="00501921" w:rsidRPr="009717F4" w:rsidRDefault="00501921" w:rsidP="0050192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717F4">
        <w:rPr>
          <w:rFonts w:ascii="Times New Roman" w:hAnsi="Times New Roman" w:cs="Times New Roman"/>
        </w:rPr>
        <w:t>Уровень загрязнения воздуха  оценивается по 4 градациям значений СИ и НП, которы</w:t>
      </w:r>
      <w:r>
        <w:rPr>
          <w:rFonts w:ascii="Times New Roman" w:hAnsi="Times New Roman" w:cs="Times New Roman"/>
        </w:rPr>
        <w:t xml:space="preserve">е характеризуют степень </w:t>
      </w:r>
      <w:r w:rsidRPr="009717F4">
        <w:rPr>
          <w:rFonts w:ascii="Times New Roman" w:hAnsi="Times New Roman" w:cs="Times New Roman"/>
        </w:rPr>
        <w:t>кратковременного воздействия загрязнения воздуха на здоровье населения:</w:t>
      </w:r>
    </w:p>
    <w:p w:rsidR="00501921" w:rsidRPr="009717F4" w:rsidRDefault="00501921" w:rsidP="00501921">
      <w:pPr>
        <w:pStyle w:val="a3"/>
        <w:jc w:val="both"/>
        <w:rPr>
          <w:rFonts w:ascii="Times New Roman" w:hAnsi="Times New Roman" w:cs="Times New Roman"/>
        </w:rPr>
      </w:pPr>
      <w:r w:rsidRPr="009717F4">
        <w:rPr>
          <w:rFonts w:ascii="Times New Roman" w:hAnsi="Times New Roman" w:cs="Times New Roman"/>
        </w:rPr>
        <w:tab/>
        <w:t xml:space="preserve">- </w:t>
      </w:r>
      <w:proofErr w:type="gramStart"/>
      <w:r w:rsidRPr="009717F4">
        <w:rPr>
          <w:rFonts w:ascii="Times New Roman" w:hAnsi="Times New Roman" w:cs="Times New Roman"/>
        </w:rPr>
        <w:t>низкий</w:t>
      </w:r>
      <w:proofErr w:type="gramEnd"/>
      <w:r w:rsidRPr="009717F4">
        <w:rPr>
          <w:rFonts w:ascii="Times New Roman" w:hAnsi="Times New Roman" w:cs="Times New Roman"/>
        </w:rPr>
        <w:t xml:space="preserve"> при СИ =  0-1 , НП = 0%;</w:t>
      </w:r>
    </w:p>
    <w:p w:rsidR="00501921" w:rsidRPr="009717F4" w:rsidRDefault="00501921" w:rsidP="00501921">
      <w:pPr>
        <w:pStyle w:val="a3"/>
        <w:jc w:val="both"/>
        <w:rPr>
          <w:rFonts w:ascii="Times New Roman" w:hAnsi="Times New Roman" w:cs="Times New Roman"/>
        </w:rPr>
      </w:pPr>
      <w:r w:rsidRPr="009717F4">
        <w:rPr>
          <w:rFonts w:ascii="Times New Roman" w:hAnsi="Times New Roman" w:cs="Times New Roman"/>
        </w:rPr>
        <w:tab/>
        <w:t xml:space="preserve">- </w:t>
      </w:r>
      <w:proofErr w:type="gramStart"/>
      <w:r w:rsidRPr="009717F4">
        <w:rPr>
          <w:rFonts w:ascii="Times New Roman" w:hAnsi="Times New Roman" w:cs="Times New Roman"/>
        </w:rPr>
        <w:t>повышенный</w:t>
      </w:r>
      <w:proofErr w:type="gramEnd"/>
      <w:r w:rsidRPr="009717F4">
        <w:rPr>
          <w:rFonts w:ascii="Times New Roman" w:hAnsi="Times New Roman" w:cs="Times New Roman"/>
        </w:rPr>
        <w:t xml:space="preserve"> при СИ =2-4, НП = 1-19%;</w:t>
      </w:r>
    </w:p>
    <w:p w:rsidR="00501921" w:rsidRPr="009717F4" w:rsidRDefault="00501921" w:rsidP="00501921">
      <w:pPr>
        <w:pStyle w:val="a3"/>
        <w:jc w:val="both"/>
        <w:rPr>
          <w:rFonts w:ascii="Times New Roman" w:hAnsi="Times New Roman" w:cs="Times New Roman"/>
        </w:rPr>
      </w:pPr>
      <w:r w:rsidRPr="009717F4">
        <w:rPr>
          <w:rFonts w:ascii="Times New Roman" w:hAnsi="Times New Roman" w:cs="Times New Roman"/>
        </w:rPr>
        <w:tab/>
        <w:t xml:space="preserve">- </w:t>
      </w:r>
      <w:proofErr w:type="gramStart"/>
      <w:r w:rsidRPr="009717F4">
        <w:rPr>
          <w:rFonts w:ascii="Times New Roman" w:hAnsi="Times New Roman" w:cs="Times New Roman"/>
        </w:rPr>
        <w:t>высокий</w:t>
      </w:r>
      <w:proofErr w:type="gramEnd"/>
      <w:r w:rsidRPr="009717F4">
        <w:rPr>
          <w:rFonts w:ascii="Times New Roman" w:hAnsi="Times New Roman" w:cs="Times New Roman"/>
        </w:rPr>
        <w:t xml:space="preserve"> при СИ=5-10; НП=20-50%;</w:t>
      </w:r>
    </w:p>
    <w:p w:rsidR="00501921" w:rsidRPr="009717F4" w:rsidRDefault="00501921" w:rsidP="00501921">
      <w:pPr>
        <w:pStyle w:val="a3"/>
        <w:jc w:val="both"/>
        <w:rPr>
          <w:rFonts w:ascii="Times New Roman" w:hAnsi="Times New Roman" w:cs="Times New Roman"/>
        </w:rPr>
      </w:pPr>
      <w:r w:rsidRPr="009717F4">
        <w:rPr>
          <w:rFonts w:ascii="Times New Roman" w:hAnsi="Times New Roman" w:cs="Times New Roman"/>
        </w:rPr>
        <w:tab/>
        <w:t xml:space="preserve">- очень </w:t>
      </w:r>
      <w:proofErr w:type="gramStart"/>
      <w:r w:rsidRPr="009717F4">
        <w:rPr>
          <w:rFonts w:ascii="Times New Roman" w:hAnsi="Times New Roman" w:cs="Times New Roman"/>
        </w:rPr>
        <w:t>высокий</w:t>
      </w:r>
      <w:proofErr w:type="gramEnd"/>
      <w:r w:rsidRPr="009717F4">
        <w:rPr>
          <w:rFonts w:ascii="Times New Roman" w:hAnsi="Times New Roman" w:cs="Times New Roman"/>
        </w:rPr>
        <w:t xml:space="preserve"> при СИ &gt;10; НП 50%.</w:t>
      </w:r>
    </w:p>
    <w:p w:rsidR="00501921" w:rsidRDefault="00501921" w:rsidP="0050192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717F4">
        <w:rPr>
          <w:rFonts w:ascii="Times New Roman" w:hAnsi="Times New Roman" w:cs="Times New Roman"/>
        </w:rPr>
        <w:t xml:space="preserve">Если СИ и НП попадают в разные градации, то уровень загрязнения воздуха оценивается </w:t>
      </w:r>
      <w:r>
        <w:rPr>
          <w:rFonts w:ascii="Times New Roman" w:hAnsi="Times New Roman" w:cs="Times New Roman"/>
        </w:rPr>
        <w:t xml:space="preserve">                </w:t>
      </w:r>
      <w:r w:rsidRPr="009717F4">
        <w:rPr>
          <w:rFonts w:ascii="Times New Roman" w:hAnsi="Times New Roman" w:cs="Times New Roman"/>
        </w:rPr>
        <w:t>по наибольшему значению из этих показателей.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D8" w:rsidRDefault="00D0446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3052051"/>
      <w:docPartObj>
        <w:docPartGallery w:val="Page Numbers (Top of Page)"/>
        <w:docPartUnique/>
      </w:docPartObj>
    </w:sdtPr>
    <w:sdtEndPr/>
    <w:sdtContent>
      <w:p w:rsidR="005A12AB" w:rsidRDefault="00047E2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5CE">
          <w:rPr>
            <w:noProof/>
          </w:rPr>
          <w:t>6</w:t>
        </w:r>
        <w:r>
          <w:fldChar w:fldCharType="end"/>
        </w:r>
      </w:p>
    </w:sdtContent>
  </w:sdt>
  <w:p w:rsidR="00F00B6B" w:rsidRPr="008A350E" w:rsidRDefault="00D0446F" w:rsidP="005A12A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D8" w:rsidRDefault="00D0446F">
    <w:pPr>
      <w:pStyle w:val="a6"/>
      <w:jc w:val="center"/>
    </w:pPr>
  </w:p>
  <w:p w:rsidR="00F00B6B" w:rsidRDefault="00D0446F" w:rsidP="008A350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561A6"/>
    <w:multiLevelType w:val="multilevel"/>
    <w:tmpl w:val="723C080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4C3"/>
    <w:rsid w:val="00047E29"/>
    <w:rsid w:val="00501921"/>
    <w:rsid w:val="007E2F96"/>
    <w:rsid w:val="008D15CE"/>
    <w:rsid w:val="00A83792"/>
    <w:rsid w:val="00C37D1B"/>
    <w:rsid w:val="00C904C3"/>
    <w:rsid w:val="00D0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50192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01921"/>
  </w:style>
  <w:style w:type="paragraph" w:styleId="a3">
    <w:name w:val="footnote text"/>
    <w:basedOn w:val="a"/>
    <w:link w:val="a4"/>
    <w:uiPriority w:val="99"/>
    <w:unhideWhenUsed/>
    <w:rsid w:val="0050192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50192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01921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501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1921"/>
  </w:style>
  <w:style w:type="paragraph" w:styleId="a8">
    <w:name w:val="footer"/>
    <w:basedOn w:val="a"/>
    <w:link w:val="a9"/>
    <w:uiPriority w:val="99"/>
    <w:unhideWhenUsed/>
    <w:rsid w:val="00501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19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50192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01921"/>
  </w:style>
  <w:style w:type="paragraph" w:styleId="a3">
    <w:name w:val="footnote text"/>
    <w:basedOn w:val="a"/>
    <w:link w:val="a4"/>
    <w:uiPriority w:val="99"/>
    <w:unhideWhenUsed/>
    <w:rsid w:val="0050192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50192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01921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501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1921"/>
  </w:style>
  <w:style w:type="paragraph" w:styleId="a8">
    <w:name w:val="footer"/>
    <w:basedOn w:val="a"/>
    <w:link w:val="a9"/>
    <w:uiPriority w:val="99"/>
    <w:unhideWhenUsed/>
    <w:rsid w:val="00501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1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9CCB8EE-0AC4-4DC6-8D27-32CF7886D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3117</Words>
  <Characters>17771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2024-01-17T11:15:00Z</dcterms:created>
  <dcterms:modified xsi:type="dcterms:W3CDTF">2024-01-17T11:15:00Z</dcterms:modified>
</cp:coreProperties>
</file>